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37D8" w14:textId="77777777" w:rsidR="008A59EC" w:rsidRPr="008A59EC" w:rsidRDefault="008A59EC" w:rsidP="008A59EC">
      <w:pPr>
        <w:jc w:val="right"/>
        <w:rPr>
          <w:sz w:val="22"/>
          <w:szCs w:val="22"/>
        </w:rPr>
      </w:pPr>
      <w:r>
        <w:t>Приложение 1</w:t>
      </w:r>
    </w:p>
    <w:p w14:paraId="7C4F3A1F" w14:textId="77777777" w:rsidR="008A59EC" w:rsidRDefault="008A59EC"/>
    <w:tbl>
      <w:tblPr>
        <w:tblW w:w="1081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44"/>
        <w:gridCol w:w="618"/>
        <w:gridCol w:w="1520"/>
        <w:gridCol w:w="710"/>
        <w:gridCol w:w="407"/>
        <w:gridCol w:w="1735"/>
        <w:gridCol w:w="712"/>
        <w:gridCol w:w="711"/>
        <w:gridCol w:w="347"/>
        <w:gridCol w:w="368"/>
        <w:gridCol w:w="176"/>
        <w:gridCol w:w="692"/>
        <w:gridCol w:w="1083"/>
        <w:gridCol w:w="1087"/>
      </w:tblGrid>
      <w:tr w:rsidR="00026899" w14:paraId="7AB620DD" w14:textId="77777777" w:rsidTr="008A59EC">
        <w:trPr>
          <w:cantSplit/>
        </w:trPr>
        <w:tc>
          <w:tcPr>
            <w:tcW w:w="644" w:type="dxa"/>
            <w:vMerge w:val="restart"/>
            <w:tcBorders>
              <w:right w:val="single" w:sz="4" w:space="0" w:color="000000"/>
            </w:tcBorders>
            <w:textDirection w:val="btLr"/>
          </w:tcPr>
          <w:p w14:paraId="0675C39B" w14:textId="77777777" w:rsidR="00026899" w:rsidRDefault="0035726F">
            <w:pPr>
              <w:widowControl w:val="0"/>
              <w:ind w:left="113" w:right="113"/>
              <w:jc w:val="center"/>
            </w:pPr>
            <w:r>
              <w:rPr>
                <w:sz w:val="22"/>
              </w:rPr>
              <w:t>Заполняется Кыргызпатентом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CD06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(22</w:t>
            </w:r>
            <w:r w:rsidR="00912803">
              <w:rPr>
                <w:sz w:val="20"/>
                <w:lang w:val="ky-KG"/>
              </w:rPr>
              <w:t>0</w:t>
            </w:r>
            <w:r>
              <w:rPr>
                <w:sz w:val="20"/>
              </w:rPr>
              <w:t>) Дата подачи</w:t>
            </w:r>
          </w:p>
          <w:p w14:paraId="4E0F5677" w14:textId="77777777" w:rsidR="00026899" w:rsidRDefault="00026899">
            <w:pPr>
              <w:widowControl w:val="0"/>
              <w:rPr>
                <w:sz w:val="20"/>
              </w:rPr>
            </w:pPr>
          </w:p>
        </w:tc>
        <w:tc>
          <w:tcPr>
            <w:tcW w:w="4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F3AA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Входящий № </w:t>
            </w:r>
          </w:p>
          <w:p w14:paraId="4AB491D4" w14:textId="77777777" w:rsidR="00026899" w:rsidRDefault="0035726F" w:rsidP="00912803">
            <w:pPr>
              <w:widowControl w:val="0"/>
            </w:pPr>
            <w:r>
              <w:rPr>
                <w:sz w:val="20"/>
                <w:szCs w:val="20"/>
              </w:rPr>
              <w:t xml:space="preserve">Дата поступления 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6063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(21</w:t>
            </w:r>
            <w:r w:rsidR="00912803">
              <w:rPr>
                <w:sz w:val="20"/>
                <w:lang w:val="ky-KG"/>
              </w:rPr>
              <w:t>0</w:t>
            </w:r>
            <w:r>
              <w:rPr>
                <w:sz w:val="20"/>
              </w:rPr>
              <w:t>) № гос. регистрации</w:t>
            </w:r>
          </w:p>
          <w:p w14:paraId="42BD7ECC" w14:textId="77777777" w:rsidR="00026899" w:rsidRDefault="00026899">
            <w:pPr>
              <w:widowControl w:val="0"/>
              <w:rPr>
                <w:sz w:val="20"/>
              </w:rPr>
            </w:pPr>
          </w:p>
        </w:tc>
      </w:tr>
      <w:tr w:rsidR="00026899" w14:paraId="463B672A" w14:textId="77777777" w:rsidTr="008A59EC">
        <w:trPr>
          <w:cantSplit/>
        </w:trPr>
        <w:tc>
          <w:tcPr>
            <w:tcW w:w="644" w:type="dxa"/>
            <w:vMerge/>
            <w:tcBorders>
              <w:right w:val="single" w:sz="4" w:space="0" w:color="000000"/>
            </w:tcBorders>
            <w:textDirection w:val="btLr"/>
          </w:tcPr>
          <w:p w14:paraId="3817A670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DCBE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Приоритет</w:t>
            </w:r>
          </w:p>
          <w:p w14:paraId="32195EDC" w14:textId="77777777" w:rsidR="00026899" w:rsidRDefault="00026899">
            <w:pPr>
              <w:widowControl w:val="0"/>
              <w:rPr>
                <w:sz w:val="20"/>
              </w:rPr>
            </w:pPr>
          </w:p>
        </w:tc>
        <w:tc>
          <w:tcPr>
            <w:tcW w:w="4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DEE3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(51</w:t>
            </w:r>
            <w:r w:rsidR="00912803">
              <w:rPr>
                <w:sz w:val="20"/>
                <w:lang w:val="ky-KG"/>
              </w:rPr>
              <w:t>0</w:t>
            </w:r>
            <w:r>
              <w:rPr>
                <w:sz w:val="20"/>
              </w:rPr>
              <w:t>) МКТУ</w:t>
            </w:r>
          </w:p>
          <w:p w14:paraId="766B7072" w14:textId="77777777" w:rsidR="00026899" w:rsidRDefault="00026899">
            <w:pPr>
              <w:widowControl w:val="0"/>
              <w:rPr>
                <w:sz w:val="20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B848" w14:textId="77777777" w:rsidR="00026899" w:rsidRDefault="00026899">
            <w:pPr>
              <w:widowControl w:val="0"/>
              <w:snapToGrid w:val="0"/>
              <w:rPr>
                <w:sz w:val="20"/>
              </w:rPr>
            </w:pPr>
          </w:p>
        </w:tc>
      </w:tr>
      <w:tr w:rsidR="00026899" w14:paraId="6F62FC2D" w14:textId="77777777" w:rsidTr="008A59EC">
        <w:trPr>
          <w:cantSplit/>
        </w:trPr>
        <w:tc>
          <w:tcPr>
            <w:tcW w:w="644" w:type="dxa"/>
            <w:vMerge/>
            <w:tcBorders>
              <w:right w:val="single" w:sz="4" w:space="0" w:color="000000"/>
            </w:tcBorders>
            <w:textDirection w:val="btLr"/>
          </w:tcPr>
          <w:p w14:paraId="6FF19B42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2D7D" w14:textId="77777777" w:rsidR="00026899" w:rsidRDefault="0035726F">
            <w:pPr>
              <w:pStyle w:val="1"/>
              <w:widowControl w:val="0"/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ЗАЯВКА</w:t>
            </w:r>
          </w:p>
          <w:p w14:paraId="4083C749" w14:textId="77777777" w:rsidR="00026899" w:rsidRDefault="0035726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регистрацию товарного знака</w:t>
            </w:r>
          </w:p>
          <w:p w14:paraId="1A81222D" w14:textId="77777777" w:rsidR="00026899" w:rsidRDefault="0035726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(знака обслуживания)</w:t>
            </w:r>
          </w:p>
          <w:p w14:paraId="6708C5FA" w14:textId="77777777" w:rsidR="00026899" w:rsidRDefault="0035726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Кыргызской Республике</w:t>
            </w:r>
          </w:p>
        </w:tc>
        <w:tc>
          <w:tcPr>
            <w:tcW w:w="3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F969" w14:textId="77777777" w:rsidR="00026899" w:rsidRDefault="0035726F">
            <w:pPr>
              <w:pStyle w:val="a4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В Государственное агентство интеллектуальной собственности и инноваций при Кабинете Министров Кыргызской Республики (Кыргызпатент)</w:t>
            </w:r>
          </w:p>
          <w:p w14:paraId="52301912" w14:textId="77777777" w:rsidR="00026899" w:rsidRDefault="00026899">
            <w:pPr>
              <w:pStyle w:val="a4"/>
              <w:widowControl w:val="0"/>
              <w:rPr>
                <w:rFonts w:ascii="Times New Roman" w:hAnsi="Times New Roman" w:cs="Times New Roman"/>
                <w:sz w:val="20"/>
              </w:rPr>
            </w:pPr>
          </w:p>
          <w:p w14:paraId="1A3E9EE8" w14:textId="77777777" w:rsidR="00026899" w:rsidRDefault="003572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720021, г.</w:t>
            </w:r>
            <w:r>
              <w:rPr>
                <w:sz w:val="20"/>
                <w:lang w:val="ky-KG"/>
              </w:rPr>
              <w:t xml:space="preserve"> </w:t>
            </w:r>
            <w:r>
              <w:rPr>
                <w:sz w:val="20"/>
              </w:rPr>
              <w:t>Бишкек, ул.</w:t>
            </w:r>
            <w:r>
              <w:rPr>
                <w:sz w:val="20"/>
                <w:lang w:val="ky-KG"/>
              </w:rPr>
              <w:t xml:space="preserve"> </w:t>
            </w:r>
            <w:r>
              <w:rPr>
                <w:sz w:val="20"/>
              </w:rPr>
              <w:t>Московская, 62</w:t>
            </w:r>
          </w:p>
        </w:tc>
      </w:tr>
      <w:tr w:rsidR="00026899" w14:paraId="3EF8976A" w14:textId="77777777" w:rsidTr="008A59EC">
        <w:trPr>
          <w:cantSplit/>
          <w:trHeight w:val="1134"/>
        </w:trPr>
        <w:tc>
          <w:tcPr>
            <w:tcW w:w="644" w:type="dxa"/>
            <w:tcBorders>
              <w:right w:val="single" w:sz="4" w:space="0" w:color="000000"/>
            </w:tcBorders>
            <w:textDirection w:val="btLr"/>
          </w:tcPr>
          <w:p w14:paraId="437138A4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7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D3CD" w14:textId="77777777" w:rsidR="00026899" w:rsidRDefault="0035726F">
            <w:pPr>
              <w:pStyle w:val="2"/>
              <w:widowControl w:val="0"/>
              <w:rPr>
                <w:rFonts w:ascii="Times New Roman" w:hAnsi="Times New Roman" w:cs="Times New Roman"/>
                <w:b w:val="0"/>
                <w:bCs w:val="0"/>
                <w:spacing w:val="1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00"/>
              </w:rPr>
              <w:t>ЗАЯВЛЕНИЕ</w:t>
            </w:r>
          </w:p>
          <w:p w14:paraId="5A4852B6" w14:textId="77777777" w:rsidR="00026899" w:rsidRDefault="0035726F">
            <w:pPr>
              <w:pStyle w:val="30"/>
              <w:widowControl w:val="0"/>
            </w:pPr>
            <w:r>
              <w:rPr>
                <w:rFonts w:ascii="Times New Roman" w:hAnsi="Times New Roman" w:cs="Times New Roman"/>
                <w:sz w:val="24"/>
              </w:rPr>
              <w:t>Представляя заявку и нижеперечисленные документы, прошу (просим) зарегистрировать указанное в заявке обозначение в качестве товарного знака (знака обслуживания) на имя заявителя:</w:t>
            </w:r>
          </w:p>
          <w:p w14:paraId="2399F7E5" w14:textId="77777777" w:rsidR="00026899" w:rsidRDefault="0035726F">
            <w:pPr>
              <w:widowControl w:val="0"/>
              <w:jc w:val="both"/>
            </w:pPr>
            <w:r>
              <w:t>(7</w:t>
            </w:r>
            <w:r w:rsidR="00912803">
              <w:rPr>
                <w:lang w:val="ky-KG"/>
              </w:rPr>
              <w:t>3</w:t>
            </w:r>
            <w:r>
              <w:t>1) Заявитель</w:t>
            </w:r>
          </w:p>
          <w:p w14:paraId="64C7D59F" w14:textId="77777777" w:rsidR="00026899" w:rsidRDefault="00026899">
            <w:pPr>
              <w:widowControl w:val="0"/>
              <w:jc w:val="both"/>
            </w:pPr>
          </w:p>
          <w:p w14:paraId="615B0EE6" w14:textId="77777777" w:rsidR="00026899" w:rsidRDefault="00026899">
            <w:pPr>
              <w:widowControl w:val="0"/>
              <w:jc w:val="both"/>
            </w:pPr>
          </w:p>
          <w:p w14:paraId="7D577B19" w14:textId="77777777" w:rsidR="00026899" w:rsidRDefault="00026899">
            <w:pPr>
              <w:widowControl w:val="0"/>
              <w:jc w:val="both"/>
            </w:pPr>
          </w:p>
          <w:p w14:paraId="201A5D5A" w14:textId="77777777" w:rsidR="00026899" w:rsidRDefault="0035726F">
            <w:pPr>
              <w:widowControl w:val="0"/>
              <w:jc w:val="both"/>
            </w:pPr>
            <w:r>
              <w:rPr>
                <w:sz w:val="20"/>
              </w:rPr>
              <w:t>(указывается полное наименование юридического лица согласно уставу (положению) или фамилия, имя, отчество физического лица)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157F" w14:textId="77777777" w:rsidR="00026899" w:rsidRDefault="00026899">
            <w:pPr>
              <w:pStyle w:val="a4"/>
              <w:widowControl w:val="0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14:paraId="69516DC5" w14:textId="77777777" w:rsidR="00026899" w:rsidRDefault="0035726F">
            <w:pPr>
              <w:pStyle w:val="a4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Код юридического (физического) лица по ОКПО</w:t>
            </w:r>
          </w:p>
          <w:p w14:paraId="73ED0717" w14:textId="77777777" w:rsidR="00026899" w:rsidRDefault="00026899">
            <w:pPr>
              <w:widowControl w:val="0"/>
              <w:jc w:val="center"/>
              <w:rPr>
                <w:sz w:val="20"/>
              </w:rPr>
            </w:pPr>
          </w:p>
          <w:p w14:paraId="6735E61A" w14:textId="77777777" w:rsidR="00026899" w:rsidRDefault="00026899">
            <w:pPr>
              <w:widowControl w:val="0"/>
              <w:jc w:val="center"/>
              <w:rPr>
                <w:sz w:val="20"/>
              </w:rPr>
            </w:pPr>
          </w:p>
          <w:p w14:paraId="19C97141" w14:textId="77777777" w:rsidR="00026899" w:rsidRDefault="003572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Для иностранных</w:t>
            </w:r>
          </w:p>
          <w:p w14:paraId="600A7D1D" w14:textId="77777777" w:rsidR="00026899" w:rsidRDefault="003572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заявителей - код страны по стандарту ВОИС ST.3</w:t>
            </w:r>
          </w:p>
          <w:p w14:paraId="0D6EABB6" w14:textId="77777777" w:rsidR="00026899" w:rsidRDefault="00026899">
            <w:pPr>
              <w:widowControl w:val="0"/>
              <w:jc w:val="center"/>
              <w:rPr>
                <w:sz w:val="20"/>
              </w:rPr>
            </w:pPr>
          </w:p>
          <w:p w14:paraId="69BE275A" w14:textId="77777777" w:rsidR="00026899" w:rsidRDefault="00026899">
            <w:pPr>
              <w:widowControl w:val="0"/>
              <w:jc w:val="center"/>
              <w:rPr>
                <w:sz w:val="20"/>
              </w:rPr>
            </w:pPr>
            <w:bookmarkStart w:id="0" w:name="__DdeLink__1171_448112991"/>
            <w:bookmarkEnd w:id="0"/>
          </w:p>
        </w:tc>
      </w:tr>
      <w:tr w:rsidR="00026899" w14:paraId="114ECD85" w14:textId="77777777" w:rsidTr="008A59EC">
        <w:trPr>
          <w:cantSplit/>
          <w:trHeight w:val="543"/>
        </w:trPr>
        <w:tc>
          <w:tcPr>
            <w:tcW w:w="644" w:type="dxa"/>
            <w:vMerge w:val="restart"/>
            <w:tcBorders>
              <w:right w:val="single" w:sz="4" w:space="0" w:color="000000"/>
            </w:tcBorders>
            <w:textDirection w:val="btLr"/>
          </w:tcPr>
          <w:p w14:paraId="61D590AD" w14:textId="77777777" w:rsidR="00026899" w:rsidRDefault="0035726F">
            <w:pPr>
              <w:widowControl w:val="0"/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 xml:space="preserve">Нужное отметить знаком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</w:t>
            </w:r>
          </w:p>
        </w:tc>
        <w:tc>
          <w:tcPr>
            <w:tcW w:w="10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2E83" w14:textId="77777777" w:rsidR="00026899" w:rsidRDefault="0035726F">
            <w:pPr>
              <w:pStyle w:val="a4"/>
              <w:widowContro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Прошу (просим) установить приоритет по дате:</w:t>
            </w:r>
          </w:p>
          <w:p w14:paraId="2931467C" w14:textId="77777777" w:rsidR="00026899" w:rsidRDefault="0035726F">
            <w:pPr>
              <w:widowControl w:val="0"/>
            </w:pPr>
            <w:bookmarkStart w:id="1" w:name="__Fieldmark__29_226717783"/>
            <w:bookmarkStart w:id="2" w:name="__Fieldmark__0_3999026261"/>
            <w:bookmarkEnd w:id="1"/>
            <w:bookmarkEnd w:id="2"/>
            <w:r>
              <w:rPr>
                <w:sz w:val="20"/>
              </w:rPr>
              <w:t xml:space="preserve">[  ] подачи первой(ых) заявки(ок) в соответствии с </w:t>
            </w:r>
            <w:r w:rsidR="0099111B">
              <w:rPr>
                <w:sz w:val="20"/>
              </w:rPr>
              <w:t>ч.</w:t>
            </w:r>
            <w:r w:rsidR="00EC5FC0" w:rsidRPr="004339BB">
              <w:rPr>
                <w:sz w:val="20"/>
                <w:lang w:val="ky-KG"/>
              </w:rPr>
              <w:t>1</w:t>
            </w:r>
            <w:r w:rsidRPr="004339BB">
              <w:rPr>
                <w:sz w:val="20"/>
              </w:rPr>
              <w:t xml:space="preserve"> ст.</w:t>
            </w:r>
            <w:r w:rsidR="00EC5FC0" w:rsidRPr="004339BB">
              <w:rPr>
                <w:sz w:val="20"/>
                <w:lang w:val="ky-KG"/>
              </w:rPr>
              <w:t>12</w:t>
            </w:r>
            <w:r w:rsidRPr="004339BB">
              <w:rPr>
                <w:sz w:val="20"/>
              </w:rPr>
              <w:t xml:space="preserve">  Закона</w:t>
            </w:r>
            <w:r>
              <w:rPr>
                <w:sz w:val="20"/>
              </w:rPr>
              <w:t>;</w:t>
            </w:r>
          </w:p>
          <w:p w14:paraId="6269D64A" w14:textId="77777777" w:rsidR="00026899" w:rsidRDefault="0035726F" w:rsidP="0099111B">
            <w:pPr>
              <w:widowControl w:val="0"/>
            </w:pPr>
            <w:bookmarkStart w:id="3" w:name="__Fieldmark__1_3999026261"/>
            <w:bookmarkStart w:id="4" w:name="__Fieldmark__37_226717783"/>
            <w:bookmarkEnd w:id="3"/>
            <w:bookmarkEnd w:id="4"/>
            <w:r>
              <w:rPr>
                <w:sz w:val="20"/>
              </w:rPr>
              <w:t>[  ] начала открытого показа экспоната на выставке (</w:t>
            </w:r>
            <w:r w:rsidRPr="004339BB">
              <w:rPr>
                <w:sz w:val="20"/>
              </w:rPr>
              <w:t>ч.</w:t>
            </w:r>
            <w:r w:rsidR="00EC5FC0" w:rsidRPr="004339BB">
              <w:rPr>
                <w:sz w:val="20"/>
                <w:lang w:val="ky-KG"/>
              </w:rPr>
              <w:t>1</w:t>
            </w:r>
            <w:r w:rsidRPr="004339BB">
              <w:rPr>
                <w:sz w:val="20"/>
              </w:rPr>
              <w:t xml:space="preserve"> ст.</w:t>
            </w:r>
            <w:r w:rsidR="00EC5FC0" w:rsidRPr="004339BB">
              <w:rPr>
                <w:sz w:val="20"/>
                <w:lang w:val="ky-KG"/>
              </w:rPr>
              <w:t>12</w:t>
            </w:r>
            <w:r w:rsidRPr="004339BB">
              <w:rPr>
                <w:sz w:val="20"/>
              </w:rPr>
              <w:t xml:space="preserve"> Закона</w:t>
            </w:r>
            <w:r>
              <w:rPr>
                <w:sz w:val="20"/>
              </w:rPr>
              <w:t>)</w:t>
            </w:r>
          </w:p>
        </w:tc>
      </w:tr>
      <w:tr w:rsidR="00026899" w14:paraId="36436C5C" w14:textId="77777777" w:rsidTr="008A59EC">
        <w:trPr>
          <w:cantSplit/>
          <w:trHeight w:val="303"/>
        </w:trPr>
        <w:tc>
          <w:tcPr>
            <w:tcW w:w="644" w:type="dxa"/>
            <w:vMerge/>
            <w:tcBorders>
              <w:right w:val="single" w:sz="4" w:space="0" w:color="000000"/>
            </w:tcBorders>
            <w:textDirection w:val="btLr"/>
          </w:tcPr>
          <w:p w14:paraId="172F2BBB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5232" w14:textId="77777777" w:rsidR="00912803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(31</w:t>
            </w:r>
            <w:r w:rsidR="00912803">
              <w:rPr>
                <w:sz w:val="20"/>
                <w:lang w:val="ky-KG"/>
              </w:rPr>
              <w:t>0</w:t>
            </w:r>
            <w:r>
              <w:rPr>
                <w:sz w:val="20"/>
              </w:rPr>
              <w:t xml:space="preserve">) № Первой </w:t>
            </w:r>
          </w:p>
          <w:p w14:paraId="1F36F08E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заявки</w:t>
            </w:r>
          </w:p>
          <w:p w14:paraId="19B72765" w14:textId="77777777" w:rsidR="00026899" w:rsidRDefault="00026899">
            <w:pPr>
              <w:widowControl w:val="0"/>
              <w:rPr>
                <w:sz w:val="20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FCD3" w14:textId="77777777" w:rsidR="00912803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(32</w:t>
            </w:r>
            <w:r w:rsidR="00912803">
              <w:rPr>
                <w:sz w:val="20"/>
                <w:lang w:val="ky-KG"/>
              </w:rPr>
              <w:t>0</w:t>
            </w:r>
            <w:r>
              <w:rPr>
                <w:sz w:val="20"/>
              </w:rPr>
              <w:t xml:space="preserve">) Дата испрашиваемого </w:t>
            </w:r>
          </w:p>
          <w:p w14:paraId="16E5E7CC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приоритета</w:t>
            </w:r>
          </w:p>
          <w:p w14:paraId="0CFA38FB" w14:textId="77777777" w:rsidR="00026899" w:rsidRDefault="00026899">
            <w:pPr>
              <w:widowControl w:val="0"/>
              <w:rPr>
                <w:sz w:val="20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ADAD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(33</w:t>
            </w:r>
            <w:r w:rsidR="00912803">
              <w:rPr>
                <w:sz w:val="20"/>
                <w:lang w:val="ky-KG"/>
              </w:rPr>
              <w:t>0</w:t>
            </w:r>
            <w:r>
              <w:rPr>
                <w:sz w:val="20"/>
              </w:rPr>
              <w:t>) Код страны подачи по ST.3</w:t>
            </w:r>
          </w:p>
          <w:p w14:paraId="28DBC467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(при испрашивании конвенционного приоритета)</w:t>
            </w:r>
          </w:p>
          <w:p w14:paraId="120A7551" w14:textId="77777777" w:rsidR="00026899" w:rsidRDefault="00026899">
            <w:pPr>
              <w:widowControl w:val="0"/>
              <w:rPr>
                <w:sz w:val="20"/>
              </w:rPr>
            </w:pPr>
          </w:p>
        </w:tc>
      </w:tr>
      <w:tr w:rsidR="00026899" w14:paraId="2F92AF06" w14:textId="77777777" w:rsidTr="008A59EC">
        <w:trPr>
          <w:cantSplit/>
          <w:trHeight w:val="647"/>
        </w:trPr>
        <w:tc>
          <w:tcPr>
            <w:tcW w:w="644" w:type="dxa"/>
            <w:vMerge/>
            <w:tcBorders>
              <w:right w:val="single" w:sz="4" w:space="0" w:color="000000"/>
            </w:tcBorders>
            <w:textDirection w:val="btLr"/>
          </w:tcPr>
          <w:p w14:paraId="53A0C748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016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A0865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Полный почтовый адрес заявителя</w:t>
            </w:r>
          </w:p>
          <w:p w14:paraId="4DF0F277" w14:textId="77777777" w:rsidR="00026899" w:rsidRDefault="00026899">
            <w:pPr>
              <w:widowControl w:val="0"/>
              <w:rPr>
                <w:sz w:val="20"/>
              </w:rPr>
            </w:pPr>
          </w:p>
        </w:tc>
      </w:tr>
      <w:tr w:rsidR="00026899" w14:paraId="51F93B82" w14:textId="77777777" w:rsidTr="008A59EC">
        <w:trPr>
          <w:cantSplit/>
          <w:trHeight w:val="429"/>
        </w:trPr>
        <w:tc>
          <w:tcPr>
            <w:tcW w:w="644" w:type="dxa"/>
            <w:vMerge/>
            <w:tcBorders>
              <w:right w:val="single" w:sz="4" w:space="0" w:color="000000"/>
            </w:tcBorders>
            <w:textDirection w:val="btLr"/>
          </w:tcPr>
          <w:p w14:paraId="29515352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FF637F9" w14:textId="77777777" w:rsidR="00026899" w:rsidRDefault="00912803">
            <w:pPr>
              <w:widowControl w:val="0"/>
              <w:rPr>
                <w:sz w:val="20"/>
              </w:rPr>
            </w:pPr>
            <w:r>
              <w:rPr>
                <w:sz w:val="20"/>
                <w:lang w:val="ky-KG"/>
              </w:rPr>
              <w:t>Мобильные т</w:t>
            </w:r>
            <w:r w:rsidR="0035726F">
              <w:rPr>
                <w:sz w:val="20"/>
              </w:rPr>
              <w:t>елефон</w:t>
            </w:r>
            <w:r>
              <w:rPr>
                <w:sz w:val="20"/>
                <w:lang w:val="ky-KG"/>
              </w:rPr>
              <w:t>ы</w:t>
            </w:r>
            <w:r w:rsidR="0035726F">
              <w:rPr>
                <w:sz w:val="20"/>
              </w:rPr>
              <w:t>:</w:t>
            </w:r>
          </w:p>
          <w:p w14:paraId="13CE145E" w14:textId="77777777" w:rsidR="00026899" w:rsidRDefault="00026899">
            <w:pPr>
              <w:widowControl w:val="0"/>
              <w:rPr>
                <w:sz w:val="20"/>
              </w:rPr>
            </w:pPr>
          </w:p>
        </w:tc>
        <w:tc>
          <w:tcPr>
            <w:tcW w:w="3505" w:type="dxa"/>
            <w:gridSpan w:val="4"/>
            <w:tcBorders>
              <w:bottom w:val="single" w:sz="4" w:space="0" w:color="000000"/>
            </w:tcBorders>
          </w:tcPr>
          <w:p w14:paraId="63F00382" w14:textId="77777777" w:rsidR="00026899" w:rsidRPr="00912803" w:rsidRDefault="00912803">
            <w:pPr>
              <w:widowControl w:val="0"/>
              <w:rPr>
                <w:sz w:val="20"/>
                <w:szCs w:val="20"/>
              </w:rPr>
            </w:pPr>
            <w:r w:rsidRPr="00912803">
              <w:rPr>
                <w:sz w:val="20"/>
                <w:szCs w:val="20"/>
                <w:lang w:val="en-US" w:eastAsia="ru-RU"/>
              </w:rPr>
              <w:t>e</w:t>
            </w:r>
            <w:r w:rsidRPr="00912803">
              <w:rPr>
                <w:sz w:val="20"/>
                <w:szCs w:val="20"/>
                <w:lang w:eastAsia="ru-RU"/>
              </w:rPr>
              <w:t>-</w:t>
            </w:r>
            <w:r w:rsidRPr="00912803">
              <w:rPr>
                <w:sz w:val="20"/>
                <w:szCs w:val="20"/>
                <w:lang w:val="en-US" w:eastAsia="ru-RU"/>
              </w:rPr>
              <w:t>mail</w:t>
            </w:r>
            <w:r w:rsidRPr="00912803">
              <w:rPr>
                <w:sz w:val="20"/>
                <w:szCs w:val="20"/>
                <w:lang w:eastAsia="ru-RU"/>
              </w:rPr>
              <w:t>:</w:t>
            </w:r>
          </w:p>
          <w:p w14:paraId="09C37642" w14:textId="77777777" w:rsidR="00026899" w:rsidRDefault="00912803">
            <w:pPr>
              <w:widowControl w:val="0"/>
              <w:rPr>
                <w:sz w:val="20"/>
              </w:rPr>
            </w:pPr>
            <w:r w:rsidRPr="00912803">
              <w:rPr>
                <w:sz w:val="20"/>
                <w:szCs w:val="20"/>
                <w:lang w:val="en-US" w:eastAsia="ru-RU"/>
              </w:rPr>
              <w:t>e</w:t>
            </w:r>
            <w:r w:rsidRPr="00912803">
              <w:rPr>
                <w:sz w:val="20"/>
                <w:szCs w:val="20"/>
                <w:lang w:eastAsia="ru-RU"/>
              </w:rPr>
              <w:t>-</w:t>
            </w:r>
            <w:r w:rsidRPr="00912803">
              <w:rPr>
                <w:sz w:val="20"/>
                <w:szCs w:val="20"/>
                <w:lang w:val="en-US" w:eastAsia="ru-RU"/>
              </w:rPr>
              <w:t>mail</w:t>
            </w:r>
            <w:r w:rsidRPr="00912803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406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2A9C8843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Факс:</w:t>
            </w:r>
          </w:p>
          <w:p w14:paraId="5224345A" w14:textId="77777777" w:rsidR="00026899" w:rsidRDefault="00026899">
            <w:pPr>
              <w:widowControl w:val="0"/>
              <w:rPr>
                <w:sz w:val="20"/>
              </w:rPr>
            </w:pPr>
          </w:p>
        </w:tc>
      </w:tr>
      <w:tr w:rsidR="00026899" w14:paraId="17252758" w14:textId="77777777" w:rsidTr="008A59EC">
        <w:trPr>
          <w:cantSplit/>
          <w:trHeight w:val="635"/>
        </w:trPr>
        <w:tc>
          <w:tcPr>
            <w:tcW w:w="644" w:type="dxa"/>
            <w:vMerge/>
            <w:tcBorders>
              <w:right w:val="single" w:sz="4" w:space="0" w:color="000000"/>
            </w:tcBorders>
            <w:textDirection w:val="btLr"/>
          </w:tcPr>
          <w:p w14:paraId="616CC9C2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016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50805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</w:t>
            </w:r>
            <w:r w:rsidR="00912803">
              <w:rPr>
                <w:sz w:val="20"/>
                <w:lang w:val="ky-KG"/>
              </w:rPr>
              <w:t>750</w:t>
            </w:r>
            <w:r>
              <w:rPr>
                <w:sz w:val="20"/>
              </w:rPr>
              <w:t>) Адрес для переписки (полный почтовый адрес, имя или наименование адресата).</w:t>
            </w:r>
          </w:p>
          <w:p w14:paraId="7B917AE9" w14:textId="77777777" w:rsidR="00026899" w:rsidRDefault="00026899">
            <w:pPr>
              <w:widowControl w:val="0"/>
              <w:rPr>
                <w:sz w:val="20"/>
              </w:rPr>
            </w:pPr>
          </w:p>
        </w:tc>
      </w:tr>
      <w:tr w:rsidR="00026899" w14:paraId="5A4A69F4" w14:textId="77777777" w:rsidTr="008A59EC">
        <w:trPr>
          <w:cantSplit/>
          <w:trHeight w:val="481"/>
        </w:trPr>
        <w:tc>
          <w:tcPr>
            <w:tcW w:w="644" w:type="dxa"/>
            <w:vMerge/>
            <w:tcBorders>
              <w:right w:val="single" w:sz="4" w:space="0" w:color="000000"/>
            </w:tcBorders>
            <w:textDirection w:val="btLr"/>
          </w:tcPr>
          <w:p w14:paraId="076327A0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1F3D1A3" w14:textId="77777777" w:rsidR="00912803" w:rsidRDefault="00912803" w:rsidP="00912803">
            <w:pPr>
              <w:widowControl w:val="0"/>
              <w:rPr>
                <w:sz w:val="20"/>
              </w:rPr>
            </w:pPr>
            <w:r>
              <w:rPr>
                <w:sz w:val="20"/>
                <w:lang w:val="ky-KG"/>
              </w:rPr>
              <w:t>Мобильные т</w:t>
            </w:r>
            <w:r>
              <w:rPr>
                <w:sz w:val="20"/>
              </w:rPr>
              <w:t>елефон</w:t>
            </w:r>
            <w:r>
              <w:rPr>
                <w:sz w:val="20"/>
                <w:lang w:val="ky-KG"/>
              </w:rPr>
              <w:t>ы</w:t>
            </w:r>
            <w:r>
              <w:rPr>
                <w:sz w:val="20"/>
              </w:rPr>
              <w:t>:</w:t>
            </w:r>
          </w:p>
          <w:p w14:paraId="01BE09A6" w14:textId="77777777" w:rsidR="00026899" w:rsidRDefault="00026899">
            <w:pPr>
              <w:widowControl w:val="0"/>
              <w:rPr>
                <w:sz w:val="20"/>
              </w:rPr>
            </w:pPr>
          </w:p>
        </w:tc>
        <w:tc>
          <w:tcPr>
            <w:tcW w:w="3505" w:type="dxa"/>
            <w:gridSpan w:val="4"/>
            <w:tcBorders>
              <w:bottom w:val="single" w:sz="4" w:space="0" w:color="000000"/>
            </w:tcBorders>
          </w:tcPr>
          <w:p w14:paraId="7284D7F5" w14:textId="77777777" w:rsidR="00912803" w:rsidRPr="00912803" w:rsidRDefault="00912803" w:rsidP="00912803">
            <w:pPr>
              <w:widowControl w:val="0"/>
              <w:rPr>
                <w:sz w:val="20"/>
                <w:szCs w:val="20"/>
              </w:rPr>
            </w:pPr>
            <w:r w:rsidRPr="00912803">
              <w:rPr>
                <w:sz w:val="20"/>
                <w:szCs w:val="20"/>
                <w:lang w:val="en-US" w:eastAsia="ru-RU"/>
              </w:rPr>
              <w:t>e</w:t>
            </w:r>
            <w:r w:rsidRPr="00912803">
              <w:rPr>
                <w:sz w:val="20"/>
                <w:szCs w:val="20"/>
                <w:lang w:eastAsia="ru-RU"/>
              </w:rPr>
              <w:t>-</w:t>
            </w:r>
            <w:r w:rsidRPr="00912803">
              <w:rPr>
                <w:sz w:val="20"/>
                <w:szCs w:val="20"/>
                <w:lang w:val="en-US" w:eastAsia="ru-RU"/>
              </w:rPr>
              <w:t>mail</w:t>
            </w:r>
            <w:r w:rsidRPr="00912803">
              <w:rPr>
                <w:sz w:val="20"/>
                <w:szCs w:val="20"/>
                <w:lang w:eastAsia="ru-RU"/>
              </w:rPr>
              <w:t>:</w:t>
            </w:r>
          </w:p>
          <w:p w14:paraId="6D5DBABF" w14:textId="77777777" w:rsidR="00026899" w:rsidRDefault="00912803" w:rsidP="00912803">
            <w:pPr>
              <w:widowControl w:val="0"/>
              <w:rPr>
                <w:sz w:val="20"/>
              </w:rPr>
            </w:pPr>
            <w:r w:rsidRPr="00912803">
              <w:rPr>
                <w:sz w:val="20"/>
                <w:szCs w:val="20"/>
                <w:lang w:val="en-US" w:eastAsia="ru-RU"/>
              </w:rPr>
              <w:t>e</w:t>
            </w:r>
            <w:r w:rsidRPr="00912803">
              <w:rPr>
                <w:sz w:val="20"/>
                <w:szCs w:val="20"/>
                <w:lang w:eastAsia="ru-RU"/>
              </w:rPr>
              <w:t>-</w:t>
            </w:r>
            <w:r w:rsidRPr="00912803">
              <w:rPr>
                <w:sz w:val="20"/>
                <w:szCs w:val="20"/>
                <w:lang w:val="en-US" w:eastAsia="ru-RU"/>
              </w:rPr>
              <w:t>mail</w:t>
            </w:r>
            <w:r w:rsidRPr="00912803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406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3FD2278D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Факс:</w:t>
            </w:r>
          </w:p>
          <w:p w14:paraId="7C4410EE" w14:textId="77777777" w:rsidR="00026899" w:rsidRDefault="00026899">
            <w:pPr>
              <w:widowControl w:val="0"/>
              <w:rPr>
                <w:sz w:val="20"/>
              </w:rPr>
            </w:pPr>
          </w:p>
        </w:tc>
      </w:tr>
      <w:tr w:rsidR="00026899" w14:paraId="22A6FE05" w14:textId="77777777" w:rsidTr="008A59EC">
        <w:trPr>
          <w:cantSplit/>
          <w:trHeight w:val="623"/>
        </w:trPr>
        <w:tc>
          <w:tcPr>
            <w:tcW w:w="644" w:type="dxa"/>
            <w:vMerge/>
            <w:tcBorders>
              <w:right w:val="single" w:sz="4" w:space="0" w:color="000000"/>
            </w:tcBorders>
            <w:textDirection w:val="btLr"/>
          </w:tcPr>
          <w:p w14:paraId="73CF9A44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016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E20BB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(74</w:t>
            </w:r>
            <w:r w:rsidR="00912803">
              <w:rPr>
                <w:sz w:val="20"/>
                <w:lang w:val="ky-KG"/>
              </w:rPr>
              <w:t>0</w:t>
            </w:r>
            <w:r>
              <w:rPr>
                <w:sz w:val="20"/>
              </w:rPr>
              <w:t>) Патентный поверенный</w:t>
            </w:r>
            <w:r w:rsidR="00912803">
              <w:rPr>
                <w:sz w:val="20"/>
                <w:lang w:val="ky-KG"/>
              </w:rPr>
              <w:t>/представитель</w:t>
            </w:r>
            <w:r>
              <w:rPr>
                <w:sz w:val="20"/>
              </w:rPr>
              <w:t xml:space="preserve"> (полное имя, регистрационный номер, местонахождение).</w:t>
            </w:r>
          </w:p>
          <w:p w14:paraId="7C1A93DA" w14:textId="77777777" w:rsidR="00026899" w:rsidRDefault="00026899">
            <w:pPr>
              <w:widowControl w:val="0"/>
              <w:rPr>
                <w:sz w:val="20"/>
              </w:rPr>
            </w:pPr>
          </w:p>
        </w:tc>
      </w:tr>
      <w:tr w:rsidR="00026899" w14:paraId="144D2DCA" w14:textId="77777777" w:rsidTr="008A59EC">
        <w:trPr>
          <w:cantSplit/>
          <w:trHeight w:val="561"/>
        </w:trPr>
        <w:tc>
          <w:tcPr>
            <w:tcW w:w="644" w:type="dxa"/>
            <w:tcBorders>
              <w:right w:val="single" w:sz="4" w:space="0" w:color="000000"/>
            </w:tcBorders>
            <w:textDirection w:val="btLr"/>
          </w:tcPr>
          <w:p w14:paraId="7B6BC7FA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0E3AA91" w14:textId="77777777" w:rsidR="00026899" w:rsidRDefault="00912803">
            <w:pPr>
              <w:widowControl w:val="0"/>
              <w:rPr>
                <w:sz w:val="20"/>
              </w:rPr>
            </w:pPr>
            <w:r>
              <w:rPr>
                <w:sz w:val="20"/>
                <w:lang w:val="ky-KG"/>
              </w:rPr>
              <w:t>Мобильные т</w:t>
            </w:r>
            <w:r>
              <w:rPr>
                <w:sz w:val="20"/>
              </w:rPr>
              <w:t>елефон</w:t>
            </w:r>
            <w:r>
              <w:rPr>
                <w:sz w:val="20"/>
                <w:lang w:val="ky-KG"/>
              </w:rPr>
              <w:t>ы</w:t>
            </w:r>
            <w:r>
              <w:rPr>
                <w:sz w:val="20"/>
              </w:rPr>
              <w:t>:</w:t>
            </w:r>
          </w:p>
        </w:tc>
        <w:tc>
          <w:tcPr>
            <w:tcW w:w="3505" w:type="dxa"/>
            <w:gridSpan w:val="4"/>
            <w:tcBorders>
              <w:bottom w:val="single" w:sz="4" w:space="0" w:color="000000"/>
            </w:tcBorders>
          </w:tcPr>
          <w:p w14:paraId="69137A7A" w14:textId="77777777" w:rsidR="00912803" w:rsidRPr="00912803" w:rsidRDefault="00912803" w:rsidP="00912803">
            <w:pPr>
              <w:widowControl w:val="0"/>
              <w:rPr>
                <w:sz w:val="20"/>
                <w:szCs w:val="20"/>
              </w:rPr>
            </w:pPr>
            <w:r w:rsidRPr="00912803">
              <w:rPr>
                <w:sz w:val="20"/>
                <w:szCs w:val="20"/>
                <w:lang w:val="en-US" w:eastAsia="ru-RU"/>
              </w:rPr>
              <w:t>e</w:t>
            </w:r>
            <w:r w:rsidRPr="00912803">
              <w:rPr>
                <w:sz w:val="20"/>
                <w:szCs w:val="20"/>
                <w:lang w:eastAsia="ru-RU"/>
              </w:rPr>
              <w:t>-</w:t>
            </w:r>
            <w:r w:rsidRPr="00912803">
              <w:rPr>
                <w:sz w:val="20"/>
                <w:szCs w:val="20"/>
                <w:lang w:val="en-US" w:eastAsia="ru-RU"/>
              </w:rPr>
              <w:t>mail</w:t>
            </w:r>
            <w:r w:rsidRPr="00912803">
              <w:rPr>
                <w:sz w:val="20"/>
                <w:szCs w:val="20"/>
                <w:lang w:eastAsia="ru-RU"/>
              </w:rPr>
              <w:t>:</w:t>
            </w:r>
          </w:p>
          <w:p w14:paraId="2B4E99A0" w14:textId="77777777" w:rsidR="00026899" w:rsidRDefault="00912803" w:rsidP="00912803">
            <w:pPr>
              <w:widowControl w:val="0"/>
              <w:rPr>
                <w:sz w:val="20"/>
              </w:rPr>
            </w:pPr>
            <w:r w:rsidRPr="00912803">
              <w:rPr>
                <w:sz w:val="20"/>
                <w:szCs w:val="20"/>
                <w:lang w:val="en-US" w:eastAsia="ru-RU"/>
              </w:rPr>
              <w:t>e</w:t>
            </w:r>
            <w:r w:rsidRPr="00912803">
              <w:rPr>
                <w:sz w:val="20"/>
                <w:szCs w:val="20"/>
                <w:lang w:eastAsia="ru-RU"/>
              </w:rPr>
              <w:t>-</w:t>
            </w:r>
            <w:r w:rsidRPr="00912803">
              <w:rPr>
                <w:sz w:val="20"/>
                <w:szCs w:val="20"/>
                <w:lang w:val="en-US" w:eastAsia="ru-RU"/>
              </w:rPr>
              <w:t>mail</w:t>
            </w:r>
            <w:r w:rsidRPr="00912803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406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016859E8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Факс:</w:t>
            </w:r>
          </w:p>
          <w:p w14:paraId="1B4DD766" w14:textId="77777777" w:rsidR="00026899" w:rsidRDefault="00026899">
            <w:pPr>
              <w:widowControl w:val="0"/>
              <w:rPr>
                <w:sz w:val="20"/>
              </w:rPr>
            </w:pPr>
          </w:p>
        </w:tc>
      </w:tr>
      <w:tr w:rsidR="00026899" w14:paraId="1799A062" w14:textId="77777777" w:rsidTr="008A59EC">
        <w:trPr>
          <w:cantSplit/>
          <w:trHeight w:val="328"/>
        </w:trPr>
        <w:tc>
          <w:tcPr>
            <w:tcW w:w="644" w:type="dxa"/>
            <w:tcBorders>
              <w:right w:val="single" w:sz="4" w:space="0" w:color="000000"/>
            </w:tcBorders>
            <w:textDirection w:val="btLr"/>
          </w:tcPr>
          <w:p w14:paraId="6FE2532B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D8454" w14:textId="77777777" w:rsidR="00026899" w:rsidRDefault="0035726F">
            <w:pPr>
              <w:widowControl w:val="0"/>
            </w:pPr>
            <w:r>
              <w:t>(54</w:t>
            </w:r>
            <w:r w:rsidR="00912803">
              <w:rPr>
                <w:lang w:val="ky-KG"/>
              </w:rPr>
              <w:t>0</w:t>
            </w:r>
            <w:r>
              <w:t>) Изображение заявляемого обозначения</w:t>
            </w:r>
          </w:p>
        </w:tc>
        <w:tc>
          <w:tcPr>
            <w:tcW w:w="5176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14:paraId="2DEA7BBC" w14:textId="77777777" w:rsidR="00026899" w:rsidRDefault="0035726F">
            <w:pPr>
              <w:widowControl w:val="0"/>
              <w:jc w:val="center"/>
            </w:pPr>
            <w:r>
              <w:t>Описание заявляемого обозначения</w:t>
            </w:r>
          </w:p>
        </w:tc>
      </w:tr>
      <w:tr w:rsidR="00026899" w14:paraId="0E893C10" w14:textId="77777777" w:rsidTr="00637A81">
        <w:trPr>
          <w:cantSplit/>
          <w:trHeight w:val="3140"/>
        </w:trPr>
        <w:tc>
          <w:tcPr>
            <w:tcW w:w="644" w:type="dxa"/>
            <w:tcBorders>
              <w:right w:val="single" w:sz="4" w:space="0" w:color="000000"/>
            </w:tcBorders>
            <w:textDirection w:val="btLr"/>
          </w:tcPr>
          <w:p w14:paraId="7BAA9535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08A4" w14:textId="77777777" w:rsidR="00026899" w:rsidRDefault="00026899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5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551E" w14:textId="77777777" w:rsidR="00026899" w:rsidRDefault="00026899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026899" w14:paraId="18A54F14" w14:textId="77777777" w:rsidTr="008A59EC">
        <w:trPr>
          <w:cantSplit/>
          <w:trHeight w:val="261"/>
        </w:trPr>
        <w:tc>
          <w:tcPr>
            <w:tcW w:w="644" w:type="dxa"/>
            <w:tcBorders>
              <w:right w:val="single" w:sz="4" w:space="0" w:color="000000"/>
            </w:tcBorders>
            <w:textDirection w:val="btLr"/>
          </w:tcPr>
          <w:p w14:paraId="41D1F553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016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D3DE1" w14:textId="77777777" w:rsidR="00912803" w:rsidRDefault="00912803">
            <w:pPr>
              <w:widowControl w:val="0"/>
            </w:pPr>
            <w:r w:rsidRPr="00912803">
              <w:t>(526) Неохраняемые элементы:</w:t>
            </w:r>
          </w:p>
          <w:p w14:paraId="2CFBBA94" w14:textId="77777777" w:rsidR="00EC5FC0" w:rsidRPr="00912803" w:rsidRDefault="00EC5FC0">
            <w:pPr>
              <w:widowControl w:val="0"/>
            </w:pPr>
          </w:p>
          <w:p w14:paraId="50319170" w14:textId="77777777" w:rsidR="00026899" w:rsidRDefault="0035726F">
            <w:pPr>
              <w:widowControl w:val="0"/>
            </w:pPr>
            <w:r>
              <w:t>(59</w:t>
            </w:r>
            <w:r>
              <w:rPr>
                <w:lang w:val="ky-KG"/>
              </w:rPr>
              <w:t>1</w:t>
            </w:r>
            <w:r>
              <w:t>) Цвет или цветовая гамма (если испрашивается регистрация знака в цветном исполнении).</w:t>
            </w:r>
          </w:p>
        </w:tc>
      </w:tr>
      <w:tr w:rsidR="00026899" w14:paraId="44046005" w14:textId="77777777" w:rsidTr="008A59EC">
        <w:trPr>
          <w:cantSplit/>
          <w:trHeight w:val="850"/>
        </w:trPr>
        <w:tc>
          <w:tcPr>
            <w:tcW w:w="644" w:type="dxa"/>
            <w:tcBorders>
              <w:right w:val="single" w:sz="4" w:space="0" w:color="000000"/>
            </w:tcBorders>
            <w:textDirection w:val="btLr"/>
          </w:tcPr>
          <w:p w14:paraId="18D7807E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016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2D87" w14:textId="77777777" w:rsidR="00026899" w:rsidRDefault="00026899">
            <w:pPr>
              <w:widowControl w:val="0"/>
              <w:snapToGrid w:val="0"/>
              <w:rPr>
                <w:sz w:val="22"/>
              </w:rPr>
            </w:pPr>
          </w:p>
        </w:tc>
      </w:tr>
      <w:tr w:rsidR="00026899" w14:paraId="372A278C" w14:textId="77777777" w:rsidTr="008A59EC">
        <w:trPr>
          <w:cantSplit/>
        </w:trPr>
        <w:tc>
          <w:tcPr>
            <w:tcW w:w="10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80B2" w14:textId="77777777" w:rsidR="00026899" w:rsidRDefault="0035726F" w:rsidP="0035726F">
            <w:pPr>
              <w:widowControl w:val="0"/>
            </w:pPr>
            <w:r>
              <w:lastRenderedPageBreak/>
              <w:t>(5</w:t>
            </w:r>
            <w:r>
              <w:rPr>
                <w:lang w:val="ky-KG"/>
              </w:rPr>
              <w:t>11</w:t>
            </w:r>
            <w:r>
              <w:t>) Товары и (или) услуги, для которых испрашивается регистрация знака, сгруппированные по классам МКТУ и обозначенные точными терминами (предпочтительно терминами этой классификации):</w:t>
            </w:r>
          </w:p>
        </w:tc>
      </w:tr>
      <w:tr w:rsidR="00026899" w14:paraId="55DD4D8A" w14:textId="77777777" w:rsidTr="008A59EC">
        <w:trPr>
          <w:cantSplit/>
        </w:trPr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FB80" w14:textId="77777777" w:rsidR="00026899" w:rsidRDefault="0035726F">
            <w:pPr>
              <w:widowControl w:val="0"/>
              <w:jc w:val="center"/>
            </w:pPr>
            <w:r>
              <w:t>Класс</w:t>
            </w:r>
          </w:p>
        </w:tc>
        <w:tc>
          <w:tcPr>
            <w:tcW w:w="95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4EF2" w14:textId="77777777" w:rsidR="00026899" w:rsidRDefault="0035726F">
            <w:pPr>
              <w:widowControl w:val="0"/>
              <w:jc w:val="center"/>
            </w:pPr>
            <w:r>
              <w:t>Наименование товара и (или) услуг</w:t>
            </w:r>
          </w:p>
        </w:tc>
      </w:tr>
      <w:tr w:rsidR="00026899" w14:paraId="6B6CF741" w14:textId="77777777" w:rsidTr="008A59EC">
        <w:trPr>
          <w:cantSplit/>
          <w:trHeight w:val="706"/>
        </w:trPr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86BF" w14:textId="77777777" w:rsidR="00026899" w:rsidRDefault="00026899">
            <w:pPr>
              <w:widowControl w:val="0"/>
              <w:snapToGrid w:val="0"/>
            </w:pPr>
          </w:p>
        </w:tc>
        <w:tc>
          <w:tcPr>
            <w:tcW w:w="95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0F2D" w14:textId="77777777" w:rsidR="00026899" w:rsidRDefault="00026899">
            <w:pPr>
              <w:widowControl w:val="0"/>
              <w:snapToGrid w:val="0"/>
            </w:pPr>
          </w:p>
        </w:tc>
      </w:tr>
      <w:tr w:rsidR="00026899" w14:paraId="635ABEA5" w14:textId="77777777" w:rsidTr="008A59EC">
        <w:trPr>
          <w:cantSplit/>
        </w:trPr>
        <w:tc>
          <w:tcPr>
            <w:tcW w:w="10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6482" w14:textId="77777777" w:rsidR="00026899" w:rsidRDefault="0035726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Если перечень не умещается в отведенной графе, то он полностью приводится на отдельном листе в качестве приложения к заявке.</w:t>
            </w:r>
          </w:p>
        </w:tc>
      </w:tr>
      <w:tr w:rsidR="00026899" w14:paraId="6EF076D8" w14:textId="77777777" w:rsidTr="008A59EC"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9D9A" w14:textId="77777777" w:rsidR="00026899" w:rsidRDefault="0035726F">
            <w:pPr>
              <w:widowControl w:val="0"/>
              <w:jc w:val="center"/>
            </w:pPr>
            <w:r>
              <w:t>Перечень прилагаемых документов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F8BB" w14:textId="77777777" w:rsidR="00026899" w:rsidRDefault="003572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Кол-во л в 1 экз.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0B53" w14:textId="77777777" w:rsidR="00026899" w:rsidRDefault="003572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Кол-во экз.</w:t>
            </w:r>
          </w:p>
        </w:tc>
      </w:tr>
      <w:tr w:rsidR="00026899" w14:paraId="18B3AFFD" w14:textId="77777777" w:rsidTr="008A59EC"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3AE0" w14:textId="77777777" w:rsidR="00026899" w:rsidRDefault="0035726F" w:rsidP="0035726F">
            <w:pPr>
              <w:widowControl w:val="0"/>
            </w:pPr>
            <w:bookmarkStart w:id="5" w:name="__Fieldmark__89_1594648723"/>
            <w:bookmarkStart w:id="6" w:name="__Fieldmark__2_3999026261"/>
            <w:bookmarkStart w:id="7" w:name="__Fieldmark__77_226717783"/>
            <w:bookmarkStart w:id="8" w:name="__Fieldmark__98_448112991"/>
            <w:bookmarkEnd w:id="5"/>
            <w:bookmarkEnd w:id="6"/>
            <w:bookmarkEnd w:id="7"/>
            <w:bookmarkEnd w:id="8"/>
            <w:r>
              <w:t>[</w:t>
            </w:r>
            <w:r>
              <w:rPr>
                <w:lang w:val="ky-KG"/>
              </w:rPr>
              <w:t xml:space="preserve">  </w:t>
            </w:r>
            <w:r>
              <w:t>] документ об уплате пошлины в установленном размере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6755" w14:textId="77777777" w:rsidR="00026899" w:rsidRDefault="00026899">
            <w:pPr>
              <w:widowControl w:val="0"/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1E6B" w14:textId="77777777" w:rsidR="00026899" w:rsidRDefault="00026899">
            <w:pPr>
              <w:widowControl w:val="0"/>
              <w:snapToGrid w:val="0"/>
            </w:pPr>
          </w:p>
        </w:tc>
      </w:tr>
      <w:tr w:rsidR="00026899" w14:paraId="1746C585" w14:textId="77777777" w:rsidTr="008A59EC"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2A78" w14:textId="77777777" w:rsidR="00026899" w:rsidRDefault="0035726F" w:rsidP="0035726F">
            <w:pPr>
              <w:widowControl w:val="0"/>
            </w:pPr>
            <w:bookmarkStart w:id="9" w:name="__Fieldmark__120_3342526304"/>
            <w:bookmarkStart w:id="10" w:name="__Fieldmark__3_3999026261"/>
            <w:bookmarkStart w:id="11" w:name="__Fieldmark__100_1594648723"/>
            <w:bookmarkStart w:id="12" w:name="__Fieldmark__85_226717783"/>
            <w:bookmarkStart w:id="13" w:name="__Fieldmark__112_448112991"/>
            <w:bookmarkEnd w:id="9"/>
            <w:bookmarkEnd w:id="10"/>
            <w:bookmarkEnd w:id="11"/>
            <w:bookmarkEnd w:id="12"/>
            <w:bookmarkEnd w:id="13"/>
            <w:r>
              <w:t>[</w:t>
            </w:r>
            <w:r>
              <w:rPr>
                <w:lang w:val="ky-KG"/>
              </w:rPr>
              <w:t xml:space="preserve">  </w:t>
            </w:r>
            <w:r>
              <w:t>] комплект изображений заявляемого обозначения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01DB" w14:textId="77777777" w:rsidR="00026899" w:rsidRDefault="00026899">
            <w:pPr>
              <w:widowControl w:val="0"/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F43D" w14:textId="77777777" w:rsidR="00026899" w:rsidRDefault="00026899">
            <w:pPr>
              <w:widowControl w:val="0"/>
              <w:snapToGrid w:val="0"/>
            </w:pPr>
          </w:p>
        </w:tc>
      </w:tr>
      <w:tr w:rsidR="00026899" w14:paraId="1547A5CF" w14:textId="77777777" w:rsidTr="008A59EC"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2E73" w14:textId="77777777" w:rsidR="00026899" w:rsidRDefault="0035726F">
            <w:pPr>
              <w:widowControl w:val="0"/>
            </w:pPr>
            <w:bookmarkStart w:id="14" w:name="__Fieldmark__111_1594648723"/>
            <w:bookmarkStart w:id="15" w:name="__Fieldmark__4_3999026261"/>
            <w:bookmarkStart w:id="16" w:name="__Fieldmark__93_226717783"/>
            <w:bookmarkStart w:id="17" w:name="__Fieldmark__126_448112991"/>
            <w:bookmarkEnd w:id="14"/>
            <w:bookmarkEnd w:id="15"/>
            <w:bookmarkEnd w:id="16"/>
            <w:bookmarkEnd w:id="17"/>
            <w:r>
              <w:t>[  ] заверенная копия первой заявки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AEEB" w14:textId="77777777" w:rsidR="00026899" w:rsidRDefault="00026899">
            <w:pPr>
              <w:widowControl w:val="0"/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4F9B" w14:textId="77777777" w:rsidR="00026899" w:rsidRDefault="00026899">
            <w:pPr>
              <w:widowControl w:val="0"/>
              <w:snapToGrid w:val="0"/>
            </w:pPr>
          </w:p>
        </w:tc>
      </w:tr>
      <w:tr w:rsidR="00026899" w14:paraId="6337CF84" w14:textId="77777777" w:rsidTr="008A59EC"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A806" w14:textId="77777777" w:rsidR="00026899" w:rsidRDefault="0035726F">
            <w:pPr>
              <w:widowControl w:val="0"/>
            </w:pPr>
            <w:bookmarkStart w:id="18" w:name="__Fieldmark__5_3999026261"/>
            <w:bookmarkStart w:id="19" w:name="__Fieldmark__101_226717783"/>
            <w:bookmarkStart w:id="20" w:name="__Fieldmark__122_1594648723"/>
            <w:bookmarkStart w:id="21" w:name="__Fieldmark__140_448112991"/>
            <w:bookmarkEnd w:id="18"/>
            <w:bookmarkEnd w:id="19"/>
            <w:bookmarkEnd w:id="20"/>
            <w:bookmarkEnd w:id="21"/>
            <w:r>
              <w:t>[  ] устав коллективного знака, если заявка подается на коллективный знак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E65E" w14:textId="77777777" w:rsidR="00026899" w:rsidRDefault="00026899">
            <w:pPr>
              <w:widowControl w:val="0"/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651D" w14:textId="77777777" w:rsidR="00026899" w:rsidRDefault="00026899">
            <w:pPr>
              <w:widowControl w:val="0"/>
              <w:snapToGrid w:val="0"/>
            </w:pPr>
          </w:p>
        </w:tc>
      </w:tr>
      <w:tr w:rsidR="00026899" w14:paraId="5CF19F4A" w14:textId="77777777" w:rsidTr="008A59EC"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EDD1" w14:textId="77777777" w:rsidR="00026899" w:rsidRDefault="0035726F">
            <w:pPr>
              <w:widowControl w:val="0"/>
            </w:pPr>
            <w:bookmarkStart w:id="22" w:name="__Fieldmark__133_1594648723"/>
            <w:bookmarkStart w:id="23" w:name="__Fieldmark__6_3999026261"/>
            <w:bookmarkStart w:id="24" w:name="__Fieldmark__109_226717783"/>
            <w:bookmarkStart w:id="25" w:name="__Fieldmark__154_448112991"/>
            <w:bookmarkEnd w:id="22"/>
            <w:bookmarkEnd w:id="23"/>
            <w:bookmarkEnd w:id="24"/>
            <w:bookmarkEnd w:id="25"/>
            <w:r>
              <w:t>[  ] перевод на кыргызский или русский язык документов, прилагаемых к заявке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639" w14:textId="77777777" w:rsidR="00026899" w:rsidRDefault="00026899">
            <w:pPr>
              <w:widowControl w:val="0"/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A6BD" w14:textId="77777777" w:rsidR="00026899" w:rsidRDefault="00026899">
            <w:pPr>
              <w:widowControl w:val="0"/>
              <w:snapToGrid w:val="0"/>
            </w:pPr>
          </w:p>
        </w:tc>
      </w:tr>
      <w:tr w:rsidR="00026899" w14:paraId="76D883DA" w14:textId="77777777" w:rsidTr="008A59EC"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B2D3" w14:textId="77777777" w:rsidR="00026899" w:rsidRDefault="0035726F" w:rsidP="0035726F">
            <w:pPr>
              <w:widowControl w:val="0"/>
            </w:pPr>
            <w:bookmarkStart w:id="26" w:name="__Fieldmark__144_1594648723"/>
            <w:bookmarkStart w:id="27" w:name="__Fieldmark__7_3999026261"/>
            <w:bookmarkStart w:id="28" w:name="__Fieldmark__117_226717783"/>
            <w:bookmarkStart w:id="29" w:name="__Fieldmark__168_448112991"/>
            <w:bookmarkEnd w:id="26"/>
            <w:bookmarkEnd w:id="27"/>
            <w:bookmarkEnd w:id="28"/>
            <w:bookmarkEnd w:id="29"/>
            <w:r>
              <w:t>[</w:t>
            </w:r>
            <w:r>
              <w:rPr>
                <w:lang w:val="ky-KG"/>
              </w:rPr>
              <w:t xml:space="preserve">  </w:t>
            </w:r>
            <w:r>
              <w:t>] доверенность, удостоверяющая полномочия патентного поверенного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136D" w14:textId="77777777" w:rsidR="00026899" w:rsidRDefault="00026899">
            <w:pPr>
              <w:widowControl w:val="0"/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4770" w14:textId="77777777" w:rsidR="00026899" w:rsidRDefault="00026899">
            <w:pPr>
              <w:widowControl w:val="0"/>
              <w:snapToGrid w:val="0"/>
            </w:pPr>
          </w:p>
        </w:tc>
      </w:tr>
      <w:tr w:rsidR="00026899" w14:paraId="004758D7" w14:textId="77777777" w:rsidTr="008A59EC"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3F40" w14:textId="77777777" w:rsidR="00026899" w:rsidRDefault="0035726F">
            <w:pPr>
              <w:widowControl w:val="0"/>
            </w:pPr>
            <w:bookmarkStart w:id="30" w:name="__Fieldmark__364_917087986"/>
            <w:bookmarkStart w:id="31" w:name="__Fieldmark__205_3342526304"/>
            <w:bookmarkStart w:id="32" w:name="__Fieldmark__155_1594648723"/>
            <w:bookmarkStart w:id="33" w:name="__Fieldmark__8_3999026261"/>
            <w:bookmarkStart w:id="34" w:name="__Fieldmark__125_226717783"/>
            <w:bookmarkStart w:id="35" w:name="__Fieldmark__182_448112991"/>
            <w:bookmarkStart w:id="36" w:name="__Fieldmark__193_3035316861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>
              <w:t>[  ] перечень товаров и услуг, если он приводится в приложении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5A3C" w14:textId="77777777" w:rsidR="00026899" w:rsidRDefault="00026899">
            <w:pPr>
              <w:widowControl w:val="0"/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7D80" w14:textId="77777777" w:rsidR="00026899" w:rsidRDefault="00026899">
            <w:pPr>
              <w:widowControl w:val="0"/>
              <w:snapToGrid w:val="0"/>
            </w:pPr>
          </w:p>
        </w:tc>
      </w:tr>
      <w:tr w:rsidR="00026899" w14:paraId="1DE1F7B0" w14:textId="77777777" w:rsidTr="008A59EC"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F291" w14:textId="77777777" w:rsidR="00026899" w:rsidRDefault="0035726F">
            <w:pPr>
              <w:widowControl w:val="0"/>
            </w:pPr>
            <w:bookmarkStart w:id="37" w:name="__Fieldmark__166_1594648723"/>
            <w:bookmarkStart w:id="38" w:name="__Fieldmark__9_3999026261"/>
            <w:bookmarkStart w:id="39" w:name="__Fieldmark__133_226717783"/>
            <w:bookmarkStart w:id="40" w:name="__Fieldmark__196_448112991"/>
            <w:bookmarkEnd w:id="37"/>
            <w:bookmarkEnd w:id="38"/>
            <w:bookmarkEnd w:id="39"/>
            <w:bookmarkEnd w:id="40"/>
            <w:r>
              <w:t>[</w:t>
            </w:r>
            <w:r>
              <w:rPr>
                <w:lang w:val="ky-KG"/>
              </w:rPr>
              <w:t xml:space="preserve">  </w:t>
            </w:r>
            <w:r>
              <w:t>] другой документ (указать)</w:t>
            </w:r>
          </w:p>
          <w:p w14:paraId="339182F0" w14:textId="77777777" w:rsidR="00026899" w:rsidRDefault="00026899">
            <w:pPr>
              <w:widowControl w:val="0"/>
              <w:rPr>
                <w:sz w:val="20"/>
              </w:rPr>
            </w:pPr>
          </w:p>
          <w:p w14:paraId="70590661" w14:textId="77777777" w:rsidR="00026899" w:rsidRDefault="00026899">
            <w:pPr>
              <w:widowControl w:val="0"/>
              <w:rPr>
                <w:sz w:val="20"/>
              </w:rPr>
            </w:pPr>
          </w:p>
          <w:p w14:paraId="2256A53C" w14:textId="77777777" w:rsidR="00026899" w:rsidRDefault="00026899">
            <w:pPr>
              <w:widowControl w:val="0"/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BB25" w14:textId="77777777" w:rsidR="00026899" w:rsidRDefault="00026899">
            <w:pPr>
              <w:widowControl w:val="0"/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7E2B" w14:textId="77777777" w:rsidR="00026899" w:rsidRDefault="00026899">
            <w:pPr>
              <w:widowControl w:val="0"/>
              <w:snapToGrid w:val="0"/>
            </w:pPr>
          </w:p>
        </w:tc>
      </w:tr>
      <w:tr w:rsidR="00026899" w14:paraId="6397B0E8" w14:textId="77777777" w:rsidTr="008A59EC">
        <w:trPr>
          <w:cantSplit/>
        </w:trPr>
        <w:tc>
          <w:tcPr>
            <w:tcW w:w="10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DA08" w14:textId="77777777" w:rsidR="00026899" w:rsidRDefault="0035726F">
            <w:pPr>
              <w:widowControl w:val="0"/>
            </w:pPr>
            <w:r>
              <w:t>Дополнительные сведения:</w:t>
            </w:r>
          </w:p>
          <w:p w14:paraId="59A41622" w14:textId="30590C2C" w:rsidR="00026899" w:rsidRDefault="0035726F">
            <w:pPr>
              <w:widowControl w:val="0"/>
            </w:pPr>
            <w:r>
              <w:t>[</w:t>
            </w:r>
            <w:r>
              <w:rPr>
                <w:lang w:val="ky-KG"/>
              </w:rPr>
              <w:t xml:space="preserve">  </w:t>
            </w:r>
            <w:r>
              <w:t xml:space="preserve">] объемный знак                                         </w:t>
            </w:r>
            <w:bookmarkStart w:id="41" w:name="__Fieldmark__11_3999026261"/>
            <w:bookmarkEnd w:id="41"/>
            <w:r w:rsidR="00424FA8" w:rsidRPr="00424FA8">
              <w:t>[</w:t>
            </w:r>
            <w:r w:rsidR="00424FA8">
              <w:rPr>
                <w:lang w:val="en-US"/>
              </w:rPr>
              <w:t xml:space="preserve">  ] </w:t>
            </w:r>
            <w:r>
              <w:t>коллективный знак</w:t>
            </w:r>
          </w:p>
          <w:p w14:paraId="06F1FD28" w14:textId="77777777" w:rsidR="00026899" w:rsidRDefault="0035726F">
            <w:pPr>
              <w:widowControl w:val="0"/>
            </w:pPr>
            <w:bookmarkStart w:id="42" w:name="__Fieldmark__12_3999026261"/>
            <w:bookmarkEnd w:id="42"/>
            <w:r>
              <w:t>[  ] свидетельство № __________________ на товарный знак, зарегистрированный ранее;</w:t>
            </w:r>
          </w:p>
          <w:p w14:paraId="0C89AE91" w14:textId="77777777" w:rsidR="00026899" w:rsidRDefault="0035726F">
            <w:pPr>
              <w:widowControl w:val="0"/>
            </w:pPr>
            <w:bookmarkStart w:id="43" w:name="__Fieldmark__13_3999026261"/>
            <w:bookmarkEnd w:id="43"/>
            <w:r>
              <w:t>[  ] свидетельство № __________________ на право пользования НМПТ</w:t>
            </w:r>
            <w:r>
              <w:rPr>
                <w:lang w:val="ky-KG"/>
              </w:rPr>
              <w:t>/ГУ</w:t>
            </w:r>
            <w:r>
              <w:t>.</w:t>
            </w:r>
          </w:p>
          <w:p w14:paraId="18FAABA6" w14:textId="77777777" w:rsidR="00026899" w:rsidRDefault="00026899">
            <w:pPr>
              <w:widowControl w:val="0"/>
            </w:pPr>
          </w:p>
        </w:tc>
      </w:tr>
      <w:tr w:rsidR="00026899" w14:paraId="320ACF80" w14:textId="77777777" w:rsidTr="008A59EC">
        <w:trPr>
          <w:cantSplit/>
          <w:trHeight w:val="273"/>
        </w:trPr>
        <w:tc>
          <w:tcPr>
            <w:tcW w:w="10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9790" w14:textId="77777777" w:rsidR="008A59EC" w:rsidRDefault="001D1F85" w:rsidP="008A59EC">
            <w:pPr>
              <w:ind w:right="85"/>
              <w:jc w:val="both"/>
              <w:rPr>
                <w:spacing w:val="-1"/>
              </w:rPr>
            </w:pPr>
            <w:r>
              <w:sym w:font="Wingdings" w:char="F06F"/>
            </w:r>
            <w:r>
              <w:t xml:space="preserve"> согласие заявителя на обработку персональных данных</w:t>
            </w:r>
            <w:r w:rsidR="008A59EC">
              <w:t>,</w:t>
            </w:r>
            <w:r w:rsidR="008A59EC">
              <w:rPr>
                <w:spacing w:val="-1"/>
              </w:rPr>
              <w:t xml:space="preserve"> подтверждено подписанием бланка, приложенного к настоящей заявке</w:t>
            </w:r>
          </w:p>
          <w:p w14:paraId="0D453CA4" w14:textId="77777777" w:rsidR="001D1F85" w:rsidRDefault="001D1F85" w:rsidP="001D1F85">
            <w:pPr>
              <w:ind w:right="85"/>
              <w:jc w:val="both"/>
            </w:pPr>
          </w:p>
          <w:p w14:paraId="34342470" w14:textId="77777777" w:rsidR="008A59EC" w:rsidRDefault="008A59EC" w:rsidP="008A59EC">
            <w:pPr>
              <w:ind w:right="85"/>
              <w:jc w:val="both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Заявителю известно, что в соответствии со статьёй 9 Закона Кыргызской Республики «Об информации персонального характера» от 14 апреля 2008 года № 58 Государственное агентство интеллектуальной собственности и инноваций при Кабинете Министров (Кыргызпатент) осуществляет обработку персональных данных субъектов персональных данных, указанных в заявлении, в необходимых целях и объеме.</w:t>
            </w:r>
          </w:p>
          <w:p w14:paraId="4F66B3C1" w14:textId="77777777" w:rsidR="00026899" w:rsidRDefault="008A59EC" w:rsidP="008A59EC">
            <w:pPr>
              <w:ind w:right="85"/>
              <w:jc w:val="both"/>
              <w:rPr>
                <w:b/>
                <w:bCs/>
                <w:sz w:val="20"/>
              </w:rPr>
            </w:pPr>
            <w:r>
              <w:rPr>
                <w:spacing w:val="-1"/>
                <w:sz w:val="16"/>
                <w:szCs w:val="16"/>
              </w:rPr>
              <w:t>Заявитель подтверждает наличие согласия других субъектов персональных данных, указанных в заявлении (за исключением согласия представителя), на обработку их персональных данных, приведенных в настоящем заявлении.</w:t>
            </w:r>
          </w:p>
        </w:tc>
      </w:tr>
      <w:tr w:rsidR="00A155C8" w14:paraId="6D05ACBB" w14:textId="77777777" w:rsidTr="008A59EC">
        <w:trPr>
          <w:cantSplit/>
          <w:trHeight w:val="273"/>
        </w:trPr>
        <w:tc>
          <w:tcPr>
            <w:tcW w:w="10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39EA" w14:textId="77777777" w:rsidR="00A155C8" w:rsidRDefault="00A155C8" w:rsidP="008A59EC">
            <w:pPr>
              <w:ind w:right="85"/>
              <w:jc w:val="both"/>
            </w:pPr>
            <w:r>
              <w:sym w:font="Wingdings" w:char="F06F"/>
            </w:r>
            <w:r>
              <w:t xml:space="preserve"> выдать свидетельство на регистрацию товарного знака в бумажном виде</w:t>
            </w:r>
          </w:p>
        </w:tc>
      </w:tr>
      <w:tr w:rsidR="00026899" w14:paraId="1A329DB1" w14:textId="77777777" w:rsidTr="008A59EC">
        <w:trPr>
          <w:cantSplit/>
          <w:trHeight w:val="1540"/>
        </w:trPr>
        <w:tc>
          <w:tcPr>
            <w:tcW w:w="10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08343" w14:textId="77777777" w:rsidR="001D1F85" w:rsidRDefault="001D1F85">
            <w:pPr>
              <w:widowControl w:val="0"/>
              <w:ind w:firstLine="25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Подпись:</w:t>
            </w:r>
          </w:p>
          <w:p w14:paraId="2D786899" w14:textId="77777777" w:rsidR="001D1F85" w:rsidRDefault="001D1F85">
            <w:pPr>
              <w:widowControl w:val="0"/>
              <w:ind w:firstLine="252"/>
              <w:rPr>
                <w:b/>
                <w:bCs/>
                <w:sz w:val="20"/>
              </w:rPr>
            </w:pPr>
          </w:p>
          <w:p w14:paraId="7F518574" w14:textId="77777777" w:rsidR="001D1F85" w:rsidRDefault="001D1F85">
            <w:pPr>
              <w:widowControl w:val="0"/>
              <w:ind w:firstLine="252"/>
              <w:rPr>
                <w:b/>
                <w:bCs/>
                <w:sz w:val="20"/>
              </w:rPr>
            </w:pPr>
          </w:p>
          <w:p w14:paraId="7579A51B" w14:textId="77777777" w:rsidR="001D1F85" w:rsidRDefault="001D1F85">
            <w:pPr>
              <w:widowControl w:val="0"/>
              <w:ind w:firstLine="252"/>
              <w:rPr>
                <w:b/>
                <w:bCs/>
                <w:sz w:val="20"/>
              </w:rPr>
            </w:pPr>
          </w:p>
          <w:p w14:paraId="56BFE149" w14:textId="77777777" w:rsidR="00026899" w:rsidRDefault="0035726F">
            <w:pPr>
              <w:widowControl w:val="0"/>
              <w:ind w:firstLine="252"/>
              <w:rPr>
                <w:b/>
                <w:bCs/>
                <w:sz w:val="20"/>
              </w:rPr>
            </w:pPr>
            <w:r>
              <w:rPr>
                <w:sz w:val="18"/>
              </w:rPr>
              <w:t>подпись(и) заявителя(ей) или патентного поверенного</w:t>
            </w:r>
            <w:r>
              <w:rPr>
                <w:sz w:val="18"/>
                <w:lang w:val="ky-KG"/>
              </w:rPr>
              <w:t>/представителя</w:t>
            </w:r>
            <w:r>
              <w:rPr>
                <w:sz w:val="18"/>
              </w:rPr>
              <w:t>; дата подписи(ей) (при подписании от имени юридического лица подпись руководителя удостоверяется печатью)</w:t>
            </w:r>
          </w:p>
        </w:tc>
      </w:tr>
    </w:tbl>
    <w:p w14:paraId="22D83F8F" w14:textId="77777777" w:rsidR="00026899" w:rsidRPr="0035726F" w:rsidRDefault="00026899">
      <w:pPr>
        <w:rPr>
          <w:sz w:val="10"/>
        </w:rPr>
      </w:pPr>
    </w:p>
    <w:sectPr w:rsidR="00026899" w:rsidRPr="0035726F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ourier New UniToktom;Courier 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90D66"/>
    <w:multiLevelType w:val="multilevel"/>
    <w:tmpl w:val="87DC85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6B0EEB"/>
    <w:multiLevelType w:val="multilevel"/>
    <w:tmpl w:val="18049E5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99"/>
    <w:rsid w:val="00026899"/>
    <w:rsid w:val="001D1F85"/>
    <w:rsid w:val="0035726F"/>
    <w:rsid w:val="00424FA8"/>
    <w:rsid w:val="004339BB"/>
    <w:rsid w:val="00637A81"/>
    <w:rsid w:val="007A70A0"/>
    <w:rsid w:val="008A59EC"/>
    <w:rsid w:val="00912803"/>
    <w:rsid w:val="0099111B"/>
    <w:rsid w:val="00A155C8"/>
    <w:rsid w:val="00E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1CD3"/>
  <w15:docId w15:val="{C249D374-3A0A-47DC-A0F8-330496C8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21">
    <w:name w:val="Основной текст 2 Знак"/>
    <w:qFormat/>
    <w:rPr>
      <w:sz w:val="24"/>
      <w:szCs w:val="24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jc w:val="center"/>
    </w:pPr>
    <w:rPr>
      <w:rFonts w:ascii="Courier New UniToktom;Courier N" w:hAnsi="Courier New UniToktom;Courier N" w:cs="Courier New UniToktom;Courier N"/>
      <w:sz w:val="18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22">
    <w:name w:val="Body Text 2"/>
    <w:basedOn w:val="a"/>
    <w:qFormat/>
    <w:pPr>
      <w:jc w:val="both"/>
    </w:pPr>
    <w:rPr>
      <w:rFonts w:ascii="Arial" w:hAnsi="Arial" w:cs="Arial"/>
    </w:rPr>
  </w:style>
  <w:style w:type="paragraph" w:styleId="30">
    <w:name w:val="Body Text 3"/>
    <w:basedOn w:val="a"/>
    <w:qFormat/>
    <w:pPr>
      <w:jc w:val="both"/>
    </w:pPr>
    <w:rPr>
      <w:rFonts w:ascii="Arial" w:hAnsi="Arial" w:cs="Arial"/>
      <w:sz w:val="2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Кыргызпатентом</vt:lpstr>
    </vt:vector>
  </TitlesOfParts>
  <Company>diakov.net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Кыргызпатентом</dc:title>
  <dc:creator>Админ</dc:creator>
  <cp:lastModifiedBy>Пользователь</cp:lastModifiedBy>
  <cp:revision>5</cp:revision>
  <cp:lastPrinted>2023-04-20T05:09:00Z</cp:lastPrinted>
  <dcterms:created xsi:type="dcterms:W3CDTF">2023-04-29T05:05:00Z</dcterms:created>
  <dcterms:modified xsi:type="dcterms:W3CDTF">2023-05-22T09:24:00Z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