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5D" w:rsidRPr="00A8445A" w:rsidRDefault="001D505D" w:rsidP="001D505D">
      <w:pPr>
        <w:jc w:val="right"/>
        <w:rPr>
          <w:rFonts w:ascii="Times New Roman" w:eastAsia="Times New Roman" w:hAnsi="Times New Roman" w:cs="Times New Roman"/>
          <w:i/>
          <w:sz w:val="24"/>
          <w:szCs w:val="28"/>
          <w:highlight w:val="white"/>
        </w:rPr>
      </w:pPr>
      <w:r w:rsidRPr="00A8445A">
        <w:rPr>
          <w:rFonts w:ascii="Times New Roman" w:eastAsia="Times New Roman" w:hAnsi="Times New Roman" w:cs="Times New Roman"/>
          <w:i/>
          <w:sz w:val="24"/>
          <w:szCs w:val="28"/>
          <w:highlight w:val="white"/>
        </w:rPr>
        <w:t xml:space="preserve">Приложение 1 </w:t>
      </w:r>
    </w:p>
    <w:p w:rsidR="001D505D" w:rsidRPr="00A8445A" w:rsidRDefault="001D505D" w:rsidP="001D505D">
      <w:pPr>
        <w:jc w:val="right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</w:p>
    <w:p w:rsidR="001D505D" w:rsidRPr="00A8445A" w:rsidRDefault="001D505D" w:rsidP="001D505D">
      <w:pPr>
        <w:ind w:left="496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Государственное агентство интеллектуальной собственности и инноваций при Кабинете Министров </w:t>
      </w:r>
      <w:proofErr w:type="spellStart"/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Кыргызской</w:t>
      </w:r>
      <w:proofErr w:type="spellEnd"/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Республики</w:t>
      </w:r>
    </w:p>
    <w:p w:rsidR="001D505D" w:rsidRPr="00A8445A" w:rsidRDefault="001D505D" w:rsidP="001D505D">
      <w:pPr>
        <w:ind w:left="496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505D" w:rsidRPr="00A8445A" w:rsidRDefault="001D505D" w:rsidP="001D505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505D" w:rsidRPr="00A8445A" w:rsidRDefault="001D505D" w:rsidP="001D50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З А Я В К А </w:t>
      </w:r>
    </w:p>
    <w:p w:rsidR="001D505D" w:rsidRPr="00A8445A" w:rsidRDefault="001D505D" w:rsidP="001D50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на участие в конкурсе </w:t>
      </w:r>
      <w:bookmarkStart w:id="1" w:name="_heading=h.zekk6l1qym2" w:colFirst="0" w:colLast="0"/>
      <w:bookmarkEnd w:id="1"/>
      <w:r w:rsidRPr="00A8445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«</w:t>
      </w:r>
      <w:proofErr w:type="spellStart"/>
      <w:r w:rsidRPr="00A8445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StartUp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Student</w:t>
      </w:r>
      <w:r w:rsidRPr="00A8445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</w:t>
      </w:r>
      <w:proofErr w:type="spellEnd"/>
      <w:r w:rsidRPr="00A8445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</w:t>
      </w:r>
    </w:p>
    <w:bookmarkEnd w:id="0"/>
    <w:p w:rsidR="001D505D" w:rsidRPr="00A8445A" w:rsidRDefault="001D505D" w:rsidP="001D505D">
      <w:pPr>
        <w:ind w:left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505D" w:rsidRPr="00A8445A" w:rsidRDefault="001D505D" w:rsidP="001D50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 w:rsidRPr="00A844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Прошу рассмотреть представленную Заявку и включить ее в число участников конкурса </w:t>
      </w:r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StartUp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Student</w:t>
      </w:r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</w:t>
      </w:r>
      <w:proofErr w:type="spellEnd"/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</w:p>
    <w:p w:rsidR="001D505D" w:rsidRPr="00A8445A" w:rsidRDefault="001D505D" w:rsidP="001D50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7"/>
        <w:gridCol w:w="4494"/>
      </w:tblGrid>
      <w:tr w:rsidR="001D505D" w:rsidRPr="00A8445A" w:rsidTr="001773A8">
        <w:trPr>
          <w:trHeight w:val="677"/>
        </w:trPr>
        <w:tc>
          <w:tcPr>
            <w:tcW w:w="5077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Ф.И.О. участника, дата рождения</w:t>
            </w:r>
          </w:p>
        </w:tc>
        <w:tc>
          <w:tcPr>
            <w:tcW w:w="4494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rPr>
          <w:trHeight w:val="1118"/>
        </w:trPr>
        <w:tc>
          <w:tcPr>
            <w:tcW w:w="5077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  <w:r w:rsidRPr="00A8445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Группа разработчиков</w:t>
            </w:r>
          </w:p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(Ф.И.О., дата рождения всех членов команды)</w:t>
            </w:r>
          </w:p>
        </w:tc>
        <w:tc>
          <w:tcPr>
            <w:tcW w:w="4494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</w:p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</w:t>
            </w:r>
          </w:p>
        </w:tc>
      </w:tr>
      <w:tr w:rsidR="001D505D" w:rsidRPr="00A8445A" w:rsidTr="001773A8">
        <w:tc>
          <w:tcPr>
            <w:tcW w:w="5077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Наименование бизнес-инкубатора</w:t>
            </w:r>
          </w:p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94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c>
          <w:tcPr>
            <w:tcW w:w="5077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 проживания участника (фактический)</w:t>
            </w:r>
          </w:p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Личные данные участника – лидера </w:t>
            </w:r>
            <w:proofErr w:type="gramStart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команды  (</w:t>
            </w:r>
            <w:proofErr w:type="gramEnd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№ паспорта)</w:t>
            </w:r>
          </w:p>
        </w:tc>
        <w:tc>
          <w:tcPr>
            <w:tcW w:w="4494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c>
          <w:tcPr>
            <w:tcW w:w="5077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Почтовый адрес участника</w:t>
            </w:r>
          </w:p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94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c>
          <w:tcPr>
            <w:tcW w:w="5077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E–</w:t>
            </w:r>
            <w:proofErr w:type="spellStart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mail</w:t>
            </w:r>
            <w:proofErr w:type="spellEnd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участника:</w:t>
            </w:r>
          </w:p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94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c>
          <w:tcPr>
            <w:tcW w:w="5077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Контактный телефон (моб.):</w:t>
            </w:r>
          </w:p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94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c>
          <w:tcPr>
            <w:tcW w:w="5077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Название </w:t>
            </w:r>
            <w:proofErr w:type="spellStart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стартап</w:t>
            </w:r>
            <w:proofErr w:type="spellEnd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–проекта:</w:t>
            </w:r>
          </w:p>
        </w:tc>
        <w:tc>
          <w:tcPr>
            <w:tcW w:w="4494" w:type="dxa"/>
          </w:tcPr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1D505D" w:rsidRPr="00A8445A" w:rsidRDefault="001D505D" w:rsidP="001773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rPr>
          <w:trHeight w:val="3809"/>
        </w:trPr>
        <w:tc>
          <w:tcPr>
            <w:tcW w:w="9571" w:type="dxa"/>
            <w:gridSpan w:val="2"/>
            <w:tcBorders>
              <w:bottom w:val="nil"/>
            </w:tcBorders>
          </w:tcPr>
          <w:p w:rsidR="001D505D" w:rsidRPr="00A8445A" w:rsidRDefault="001D505D" w:rsidP="001773A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Я подтверждаю, что ознакомлен и согласен с условиями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онкурса, изложенные в Положении о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онкурсе.</w:t>
            </w:r>
          </w:p>
          <w:p w:rsidR="001D505D" w:rsidRPr="00A8445A" w:rsidRDefault="001D505D" w:rsidP="001773A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 подтверждаю, что вся информация, указанная мною в настоящей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аявке, является достоверной на момент подачи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аявки.</w:t>
            </w:r>
          </w:p>
          <w:p w:rsidR="001D505D" w:rsidRPr="00A8445A" w:rsidRDefault="001D505D" w:rsidP="001773A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 даю согласие на сбор, обработку, использование, хранение и передачу персональных данных, в целях участия в конкурсе.</w:t>
            </w:r>
          </w:p>
          <w:p w:rsidR="001D505D" w:rsidRPr="00A8445A" w:rsidRDefault="001D505D" w:rsidP="001773A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Я согласен с тем, что решение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рганизаторов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y-KG"/>
              </w:rPr>
              <w:t>Конкурсной комиссии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 определению финалистов и победителей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онкурса, является окончательным.</w:t>
            </w:r>
          </w:p>
          <w:p w:rsidR="001D505D" w:rsidRPr="00A8445A" w:rsidRDefault="001D505D" w:rsidP="001773A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1D505D" w:rsidRPr="00A8445A" w:rsidRDefault="001D505D" w:rsidP="001773A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Ф.И.О. участника (полностью): ______________________________________</w:t>
            </w:r>
          </w:p>
          <w:p w:rsidR="001D505D" w:rsidRPr="00A8445A" w:rsidRDefault="001D505D" w:rsidP="001773A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Дата:_</w:t>
            </w:r>
            <w:proofErr w:type="gramEnd"/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</w:t>
            </w:r>
          </w:p>
          <w:p w:rsidR="001D505D" w:rsidRPr="00A8445A" w:rsidRDefault="001D505D" w:rsidP="001773A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Подпись____________</w:t>
            </w:r>
          </w:p>
        </w:tc>
      </w:tr>
    </w:tbl>
    <w:p w:rsidR="001D505D" w:rsidRPr="00A8445A" w:rsidRDefault="001D505D" w:rsidP="001D505D">
      <w:pPr>
        <w:rPr>
          <w:rFonts w:ascii="Times New Roman" w:hAnsi="Times New Roman" w:cs="Times New Roman"/>
          <w:sz w:val="24"/>
          <w:szCs w:val="24"/>
        </w:rPr>
      </w:pPr>
    </w:p>
    <w:p w:rsidR="001D505D" w:rsidRPr="00A8445A" w:rsidRDefault="001D505D" w:rsidP="001D50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D505D" w:rsidRPr="00A8445A" w:rsidTr="001773A8">
        <w:trPr>
          <w:trHeight w:val="660"/>
        </w:trPr>
        <w:tc>
          <w:tcPr>
            <w:tcW w:w="9571" w:type="dxa"/>
          </w:tcPr>
          <w:p w:rsidR="001D505D" w:rsidRPr="008555CE" w:rsidRDefault="001D505D" w:rsidP="001D505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Вид деятельности </w:t>
            </w:r>
          </w:p>
          <w:p w:rsidR="001D505D" w:rsidRPr="008555CE" w:rsidRDefault="001D505D" w:rsidP="001773A8">
            <w:pPr>
              <w:ind w:left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 w:rsidRPr="008555CE">
              <w:rPr>
                <w:rFonts w:ascii="Times New Roman" w:hAnsi="Times New Roman" w:cs="Times New Roman"/>
                <w:i/>
                <w:sz w:val="24"/>
                <w:szCs w:val="24"/>
              </w:rPr>
              <w:t>цифровые технологии, медицина и здоровье, производственные технологии, ресурсосберегающая энергетика, креативные индустрии)</w:t>
            </w:r>
          </w:p>
          <w:p w:rsidR="001D505D" w:rsidRPr="008555CE" w:rsidRDefault="001D505D" w:rsidP="001773A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rPr>
          <w:trHeight w:val="555"/>
        </w:trPr>
        <w:tc>
          <w:tcPr>
            <w:tcW w:w="9571" w:type="dxa"/>
          </w:tcPr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rPr>
          <w:trHeight w:val="1103"/>
        </w:trPr>
        <w:tc>
          <w:tcPr>
            <w:tcW w:w="9571" w:type="dxa"/>
          </w:tcPr>
          <w:p w:rsidR="001D505D" w:rsidRPr="008555CE" w:rsidRDefault="001D505D" w:rsidP="001D505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555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Инновационность</w:t>
            </w:r>
            <w:proofErr w:type="spellEnd"/>
            <w:r w:rsidRPr="008555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идеи проекта </w:t>
            </w:r>
          </w:p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 w:rsidRPr="008555C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 жизнеспособности инновационной идеи</w:t>
            </w:r>
            <w:r w:rsidRPr="008555CE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не более 100 слов)</w:t>
            </w:r>
          </w:p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rPr>
          <w:trHeight w:val="405"/>
        </w:trPr>
        <w:tc>
          <w:tcPr>
            <w:tcW w:w="9571" w:type="dxa"/>
          </w:tcPr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rPr>
          <w:trHeight w:val="1103"/>
        </w:trPr>
        <w:tc>
          <w:tcPr>
            <w:tcW w:w="9571" w:type="dxa"/>
          </w:tcPr>
          <w:p w:rsidR="001D505D" w:rsidRPr="008555CE" w:rsidRDefault="001D505D" w:rsidP="001D505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Социальная значимость идеи</w:t>
            </w:r>
            <w:r w:rsidRPr="008555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</w:t>
            </w:r>
          </w:p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(своевременность идеи проекта – сформирована ли потребность в обществе, имеет ли проект социально значимый эффект,</w:t>
            </w: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не более 100 слов)</w:t>
            </w:r>
          </w:p>
        </w:tc>
      </w:tr>
      <w:tr w:rsidR="001D505D" w:rsidRPr="00A8445A" w:rsidTr="001773A8">
        <w:trPr>
          <w:trHeight w:val="465"/>
        </w:trPr>
        <w:tc>
          <w:tcPr>
            <w:tcW w:w="9571" w:type="dxa"/>
          </w:tcPr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rPr>
          <w:trHeight w:val="1103"/>
        </w:trPr>
        <w:tc>
          <w:tcPr>
            <w:tcW w:w="9571" w:type="dxa"/>
          </w:tcPr>
          <w:p w:rsidR="001D505D" w:rsidRPr="008555CE" w:rsidRDefault="001D505D" w:rsidP="001D505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Перспективы коммерциализации проекта </w:t>
            </w:r>
          </w:p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(оценка актуальности и востребованности продукта на рынке; оценка обоснованности и жизнеспособности бизнес-модели) </w:t>
            </w: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не более 100 слов)</w:t>
            </w:r>
          </w:p>
        </w:tc>
      </w:tr>
      <w:tr w:rsidR="001D505D" w:rsidRPr="00A8445A" w:rsidTr="001773A8">
        <w:trPr>
          <w:trHeight w:val="540"/>
        </w:trPr>
        <w:tc>
          <w:tcPr>
            <w:tcW w:w="9571" w:type="dxa"/>
          </w:tcPr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rPr>
          <w:trHeight w:val="1103"/>
        </w:trPr>
        <w:tc>
          <w:tcPr>
            <w:tcW w:w="9571" w:type="dxa"/>
          </w:tcPr>
          <w:p w:rsidR="001D505D" w:rsidRPr="008555CE" w:rsidRDefault="001D505D" w:rsidP="001D505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Ресурсы необходимые для осуществления проекта </w:t>
            </w:r>
          </w:p>
          <w:p w:rsidR="001D505D" w:rsidRPr="008555CE" w:rsidRDefault="001D505D" w:rsidP="001773A8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(не более 100 слов)</w:t>
            </w:r>
          </w:p>
        </w:tc>
      </w:tr>
      <w:tr w:rsidR="001D505D" w:rsidRPr="00A8445A" w:rsidTr="001773A8">
        <w:trPr>
          <w:trHeight w:val="585"/>
        </w:trPr>
        <w:tc>
          <w:tcPr>
            <w:tcW w:w="9571" w:type="dxa"/>
          </w:tcPr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505D" w:rsidRPr="00A8445A" w:rsidTr="001773A8">
        <w:trPr>
          <w:trHeight w:val="1103"/>
        </w:trPr>
        <w:tc>
          <w:tcPr>
            <w:tcW w:w="9571" w:type="dxa"/>
          </w:tcPr>
          <w:p w:rsidR="001D505D" w:rsidRPr="008555CE" w:rsidRDefault="001D505D" w:rsidP="001D505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План развития проекта </w:t>
            </w:r>
          </w:p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555C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(не более 100 слов)</w:t>
            </w:r>
          </w:p>
        </w:tc>
      </w:tr>
      <w:tr w:rsidR="001D505D" w:rsidRPr="00A8445A" w:rsidTr="001773A8">
        <w:trPr>
          <w:trHeight w:val="570"/>
        </w:trPr>
        <w:tc>
          <w:tcPr>
            <w:tcW w:w="9571" w:type="dxa"/>
          </w:tcPr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1D505D" w:rsidRPr="008555CE" w:rsidRDefault="001D505D" w:rsidP="00177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1D505D" w:rsidRPr="00A8445A" w:rsidRDefault="001D505D" w:rsidP="001D505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5C2B93" w:rsidRDefault="005C2B93"/>
    <w:sectPr w:rsidR="005C2B93" w:rsidSect="00AB0EBB">
      <w:footerReference w:type="default" r:id="rId5"/>
      <w:pgSz w:w="11910" w:h="16840"/>
      <w:pgMar w:top="1134" w:right="851" w:bottom="1134" w:left="1418" w:header="709" w:footer="34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714572"/>
      <w:docPartObj>
        <w:docPartGallery w:val="Page Numbers (Bottom of Page)"/>
        <w:docPartUnique/>
      </w:docPartObj>
    </w:sdtPr>
    <w:sdtEndPr/>
    <w:sdtContent>
      <w:p w:rsidR="00AB0EBB" w:rsidRDefault="001D505D">
        <w:pPr>
          <w:pStyle w:val="a3"/>
          <w:jc w:val="right"/>
        </w:pPr>
      </w:p>
      <w:p w:rsidR="00AB0EBB" w:rsidRDefault="001D50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0EBB" w:rsidRDefault="001D505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34432"/>
    <w:multiLevelType w:val="multilevel"/>
    <w:tmpl w:val="01CC6C70"/>
    <w:lvl w:ilvl="0">
      <w:start w:val="1"/>
      <w:numFmt w:val="decimal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5D"/>
    <w:rsid w:val="001D505D"/>
    <w:rsid w:val="005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2D468-8C71-4158-93FD-FC2A1D6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5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50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505D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1705</Characters>
  <Application>Microsoft Office Word</Application>
  <DocSecurity>0</DocSecurity>
  <Lines>55</Lines>
  <Paragraphs>29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2022-10-28T09:10:00Z</dcterms:created>
  <dcterms:modified xsi:type="dcterms:W3CDTF">2022-10-28T09:11:00Z</dcterms:modified>
</cp:coreProperties>
</file>