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9" w:rsidRPr="00DF4737" w:rsidRDefault="00B607F9" w:rsidP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hAnsi="Times New Roman"/>
          <w:sz w:val="24"/>
          <w:szCs w:val="24"/>
          <w:lang w:val="ky-KG"/>
        </w:rPr>
      </w:pPr>
      <w:r w:rsidRPr="00DF4737">
        <w:rPr>
          <w:rFonts w:ascii="Times New Roman" w:hAnsi="Times New Roman"/>
          <w:sz w:val="24"/>
          <w:szCs w:val="24"/>
          <w:lang w:val="ky-KG"/>
        </w:rPr>
        <w:t>“40 райондон 40 демилге” долбоору боюнча Кыргыз Республикасынын аймактарында иштелип чыккан инновациялык демилгелерди, стартаптарды тандоо тартиби жөнүндө жобого 2-тиркеме</w:t>
      </w:r>
    </w:p>
    <w:p w:rsidR="00B607F9" w:rsidRPr="00DF4737" w:rsidRDefault="00B607F9" w:rsidP="00B607F9">
      <w:pPr>
        <w:widowControl w:val="0"/>
        <w:spacing w:after="0" w:line="240" w:lineRule="auto"/>
        <w:ind w:left="4286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607F9" w:rsidRPr="00DF4737" w:rsidRDefault="00B607F9" w:rsidP="00B607F9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DF473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Интеллектуалдык менчик жана инновациялар чөйрөсүндөгү ыйгарым укуктуу мамлекеттик орган (Кыргызпатент) </w:t>
      </w:r>
    </w:p>
    <w:p w:rsidR="00B607F9" w:rsidRPr="00DF4737" w:rsidRDefault="00B607F9" w:rsidP="00B607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607F9" w:rsidRPr="00DF4737" w:rsidRDefault="00B607F9" w:rsidP="00B607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F4737">
        <w:rPr>
          <w:rFonts w:ascii="Times New Roman" w:hAnsi="Times New Roman"/>
          <w:b/>
          <w:sz w:val="24"/>
          <w:szCs w:val="24"/>
          <w:lang w:val="ky-KG"/>
        </w:rPr>
        <w:t xml:space="preserve">“40 райондон 40 демилге” долбоору боюнча Кыргыз Республикасынын аймактарында иштелип чыккан </w:t>
      </w:r>
      <w:r w:rsidRPr="00DF473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стартаптарды тандоого катышууга</w:t>
      </w:r>
    </w:p>
    <w:p w:rsidR="00B607F9" w:rsidRPr="00DF4737" w:rsidRDefault="00B607F9" w:rsidP="00B607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DF473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өтүнмө</w:t>
      </w:r>
    </w:p>
    <w:p w:rsidR="00B607F9" w:rsidRDefault="00B607F9" w:rsidP="00B60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 w:rsidP="00B607F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Өтүнмөнү карап чыгып, “40 райондон 40 демилге” долбоору боюнча Кыргыз Республикасынын аймактарында иштелип чыккан стартаптарды тандоонун катышуучуларынын санына киргизүүнү өтүнөм.</w:t>
      </w:r>
    </w:p>
    <w:p w:rsidR="00B607F9" w:rsidRDefault="00B607F9" w:rsidP="00B60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B607F9" w:rsidRP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Өтүнмө ээсинин аты-жөнү, туулган датасы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Команданын бардык мүчөлөрүнү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ты-жөнү, туулган датасы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Өтүнмө ээсинин жашаган дареги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иш жүзүндөгү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Өтүнмө ээсинин – команданын лидеринин жеке маалыматтары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(паспорт №)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Өтүнмө ээсинин почта дареги </w:t>
            </w: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Өтүнмө ээсинин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Байланыш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(моб.)</w:t>
            </w: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долбоордун аталышы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Иштин түрү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өндүрүш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кызмат көрсөтүүлөр ж.б.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Долбоордун инновациялуулугу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долбоордун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калык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дык жаңылыгы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лугу жана практикалык мааниси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стартап-долбоор кандай көйгөйлөрдү чечет же кандай жакшырууларга алып келет жана мурдагы аналогдоруна караганда бир топ жакшыртат)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дөн ашпаган сөз </w:t>
            </w: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Стартап рыногу (ички же тышкы рынокко же конкреттүү индустрияга багытталгандыгы, мисалы: айыл чарба, тоо-кен өнөр жайы, медицина, биотехнологиялар,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ж.у.с.)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дөн ашпаган сөз </w:t>
            </w: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Долбоор канчалык тез масштабдалат (стартап кантип рынокту тез камтып, керектөөчүлөрдү топтой алат, бул процесс үчүн кандай технологиялар же процесстер пайдаланылат)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дөн ашпаган сөз </w:t>
            </w: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Монеталаштыруу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түзүмү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кантип киреше табат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киреше алуунун модели кандай болот)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дөн ашпаган сөз </w:t>
            </w: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Долбоорду ишке ашыруу үчүн ресурстар (финансы) жана суралган сумма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дөн ашпаган сөз </w:t>
            </w: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Долбоордун күтүлүүчү натыйжалары (керектөөчүлөрдүн, кардарлардын, компаниялардын болжолдуу саны – 1–3 жыл)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дөн ашпаган сөз </w:t>
            </w: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Прототип, иштөөчү система/баштапкы продукт барбы (MVP) жана аны керектөөчүлөр барбы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дөн ашпаган сөз </w:t>
            </w:r>
          </w:p>
        </w:tc>
      </w:tr>
      <w:tr w:rsidR="00B607F9" w:rsidTr="00A66A67">
        <w:trPr>
          <w:trHeight w:val="20"/>
        </w:trPr>
        <w:tc>
          <w:tcPr>
            <w:tcW w:w="52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Атаандаш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тар жана мүмкүн болгон тобокелдиктер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глобалдуу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октор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607F9" w:rsidRDefault="00B607F9" w:rsidP="00A6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F9" w:rsidTr="00A66A67">
        <w:trPr>
          <w:trHeight w:val="3689"/>
        </w:trPr>
        <w:tc>
          <w:tcPr>
            <w:tcW w:w="9322" w:type="dxa"/>
            <w:gridSpan w:val="2"/>
            <w:tcBorders>
              <w:bottom w:val="nil"/>
            </w:tcBorders>
          </w:tcPr>
          <w:p w:rsidR="00B607F9" w:rsidRDefault="00B607F9" w:rsidP="00A66A6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Мен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“40 райондон 40 демилге” долбоору боюнча Кыргыз Республикасынын аймактарында иштелип чыккан инновациялык демилгелерди, стартаптарды тандоо тартиби жөнүндө жободо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баяндалган тандоонун шарттары менен таанышкандыгымды жана макулдугумду ырастайм.</w:t>
            </w:r>
          </w:p>
          <w:p w:rsidR="00B607F9" w:rsidRDefault="00B607F9" w:rsidP="00A66A6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өтүнмөдө көрсөтүлгөн бардык маалыматтар өтүнмө берген учурга карата анык экендигин ырастайм.</w:t>
            </w:r>
          </w:p>
          <w:p w:rsidR="00B607F9" w:rsidRDefault="00B607F9" w:rsidP="00A66A6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уюштуруучулардын жана долбоорду тандоо боюнча Комиссиянын мүчөлөрүнүн чечими акыркы чечим болуп саналарына макулмун.</w:t>
            </w:r>
          </w:p>
          <w:p w:rsidR="00B607F9" w:rsidRDefault="00B607F9" w:rsidP="00A66A6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607F9" w:rsidRDefault="00B607F9" w:rsidP="00A66A6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Өтүнмө ээсинин аты-жөнү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толугу менен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607F9" w:rsidRDefault="00B607F9" w:rsidP="00A66A6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468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:_______________</w:t>
            </w:r>
          </w:p>
        </w:tc>
      </w:tr>
    </w:tbl>
    <w:p w:rsidR="00B607F9" w:rsidRDefault="00B607F9" w:rsidP="00B607F9">
      <w:pPr>
        <w:spacing w:after="0" w:line="240" w:lineRule="auto"/>
        <w:rPr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607F9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E27B2" w:rsidRDefault="00B607F9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136A3">
        <w:rPr>
          <w:rFonts w:ascii="Times New Roman" w:eastAsia="Times New Roman" w:hAnsi="Times New Roman" w:cs="Times New Roman"/>
          <w:sz w:val="24"/>
          <w:szCs w:val="24"/>
        </w:rPr>
        <w:t>«Приложение 2</w:t>
      </w:r>
    </w:p>
    <w:p w:rsidR="00BE27B2" w:rsidRDefault="006136A3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отбора инновационных инициатив,  стартапов, разработанных в регионах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Кыргызской Республики, по проекту </w:t>
      </w:r>
      <w:r>
        <w:rPr>
          <w:rFonts w:ascii="Times New Roman" w:eastAsia="Times New Roman" w:hAnsi="Times New Roman" w:cs="Times New Roman"/>
          <w:sz w:val="24"/>
          <w:szCs w:val="24"/>
        </w:rPr>
        <w:t>«40 районов – 40 инициатив»</w:t>
      </w:r>
    </w:p>
    <w:p w:rsidR="00BE27B2" w:rsidRDefault="00BE27B2">
      <w:pPr>
        <w:widowControl w:val="0"/>
        <w:spacing w:after="0" w:line="240" w:lineRule="auto"/>
        <w:ind w:left="4286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E27B2" w:rsidRDefault="006136A3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</w:t>
      </w:r>
    </w:p>
    <w:p w:rsidR="00BE27B2" w:rsidRDefault="006136A3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орган в сфере интеллектуальной собственности </w:t>
      </w:r>
    </w:p>
    <w:p w:rsidR="00BE27B2" w:rsidRDefault="006136A3">
      <w:pPr>
        <w:widowControl w:val="0"/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инноваций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Кыргызпатент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E27B2" w:rsidRDefault="00BE27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7B2" w:rsidRDefault="00613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BE27B2" w:rsidRDefault="00613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о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тборе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стартапов, разработанных в регионах Кыргызской Республики, по проекту </w:t>
      </w:r>
      <w:r>
        <w:rPr>
          <w:rFonts w:ascii="Times New Roman" w:eastAsia="Times New Roman" w:hAnsi="Times New Roman" w:cs="Times New Roman"/>
          <w:sz w:val="24"/>
          <w:szCs w:val="24"/>
        </w:rPr>
        <w:t>«40 районов – 40 инициатив»</w:t>
      </w:r>
    </w:p>
    <w:p w:rsidR="00BE27B2" w:rsidRDefault="00BE27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E27B2" w:rsidRDefault="006136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рассмотреть заявку и включить в число участников о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тбора</w:t>
      </w:r>
      <w:r>
        <w:rPr>
          <w:rFonts w:ascii="Times New Roman" w:eastAsia="Cambria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стартапов, разработанных в регионах Кыргызской Республики, по проекту </w:t>
      </w:r>
      <w:r>
        <w:rPr>
          <w:rFonts w:ascii="Times New Roman" w:eastAsia="Times New Roman" w:hAnsi="Times New Roman" w:cs="Times New Roman"/>
          <w:sz w:val="24"/>
          <w:szCs w:val="24"/>
        </w:rPr>
        <w:t>«40 районов – 40 инициатив».</w:t>
      </w:r>
    </w:p>
    <w:tbl>
      <w:tblPr>
        <w:tblW w:w="936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4244"/>
      </w:tblGrid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заявителя, дата рождения</w:t>
            </w:r>
          </w:p>
        </w:tc>
        <w:tc>
          <w:tcPr>
            <w:tcW w:w="4244" w:type="dxa"/>
          </w:tcPr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дата рождения всех членов команды)</w:t>
            </w:r>
          </w:p>
        </w:tc>
        <w:tc>
          <w:tcPr>
            <w:tcW w:w="4244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заявителя (фактический)</w:t>
            </w:r>
          </w:p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данные заявителя – лидера команды  (№ паспорта)</w:t>
            </w:r>
          </w:p>
        </w:tc>
        <w:tc>
          <w:tcPr>
            <w:tcW w:w="4244" w:type="dxa"/>
          </w:tcPr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proofErr w:type="spellEnd"/>
          </w:p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(моб.)</w:t>
            </w:r>
          </w:p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4244" w:type="dxa"/>
          </w:tcPr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 (производство, продукты, услуги и др.)</w:t>
            </w:r>
          </w:p>
        </w:tc>
        <w:tc>
          <w:tcPr>
            <w:tcW w:w="4244" w:type="dxa"/>
          </w:tcPr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(экономическая или социальная новизна, актуальность и практическая значимость проекта, какие проблемы решает или какие улучшения привносит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 и делает это намного лучше, чем существующие аналоги)</w:t>
            </w:r>
          </w:p>
        </w:tc>
        <w:tc>
          <w:tcPr>
            <w:tcW w:w="4244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слов</w:t>
            </w: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(ориентированность на локальный или глобальный рынок, или конкретную индустрию, например, сельское хозяйство, горная промышленность, медицина, биотехнологии,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т.п.)</w:t>
            </w:r>
          </w:p>
        </w:tc>
        <w:tc>
          <w:tcPr>
            <w:tcW w:w="4244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слов</w:t>
            </w: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Насколько проект быстро масштабируем (как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может быстро охватывать рынок, набирать потребителей, какие технологии или процессы будут использованы для этого процесса)</w:t>
            </w:r>
          </w:p>
          <w:p w:rsidR="00B607F9" w:rsidRPr="00B607F9" w:rsidRDefault="00B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44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слов</w:t>
            </w: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Структура монетизации (как будет зарабатывать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какая будет модель получения доходов)</w:t>
            </w:r>
          </w:p>
        </w:tc>
        <w:tc>
          <w:tcPr>
            <w:tcW w:w="4244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слов</w:t>
            </w: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Ресурсы (финансы), необходимые для осуществления проекта,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запрашиваемая сумма</w:t>
            </w:r>
          </w:p>
        </w:tc>
        <w:tc>
          <w:tcPr>
            <w:tcW w:w="4244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слов</w:t>
            </w: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проекта (приблизительное количество потребителей, клиентов, компаний – 1–3 года)</w:t>
            </w:r>
          </w:p>
        </w:tc>
        <w:tc>
          <w:tcPr>
            <w:tcW w:w="4244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слов</w:t>
            </w: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Существует ли прототип, функционирующая система/первичный продукт (MVP) и есть ли уже потребители</w:t>
            </w:r>
          </w:p>
        </w:tc>
        <w:tc>
          <w:tcPr>
            <w:tcW w:w="4244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слов</w:t>
            </w:r>
          </w:p>
        </w:tc>
      </w:tr>
      <w:tr w:rsidR="00BE27B2" w:rsidTr="00B607F9">
        <w:trPr>
          <w:trHeight w:val="18"/>
        </w:trPr>
        <w:tc>
          <w:tcPr>
            <w:tcW w:w="5125" w:type="dxa"/>
          </w:tcPr>
          <w:p w:rsidR="00BE27B2" w:rsidRDefault="0061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Имеющиеся конкуренты и возможные риски (глобальные рынки)</w:t>
            </w:r>
          </w:p>
        </w:tc>
        <w:tc>
          <w:tcPr>
            <w:tcW w:w="4244" w:type="dxa"/>
          </w:tcPr>
          <w:p w:rsidR="00BE27B2" w:rsidRDefault="00BE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7B2" w:rsidTr="00B607F9">
        <w:trPr>
          <w:trHeight w:val="3407"/>
        </w:trPr>
        <w:tc>
          <w:tcPr>
            <w:tcW w:w="9369" w:type="dxa"/>
            <w:gridSpan w:val="2"/>
            <w:tcBorders>
              <w:bottom w:val="nil"/>
            </w:tcBorders>
          </w:tcPr>
          <w:p w:rsidR="00BE27B2" w:rsidRDefault="006136A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подтверждаю, что ознакомлен и согласен с условиями отбора, изложенными в Положении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отбора инновационных инициатив, стартапов, разработанных в регионах Кыргызской Республики, по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«40 районов – 40 инициатив».</w:t>
            </w:r>
          </w:p>
          <w:p w:rsidR="00BE27B2" w:rsidRDefault="006136A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:rsidR="00BE27B2" w:rsidRDefault="006136A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согласен с тем, что решение организаторов и членов Комиссии по отбору проекта является окончательным.</w:t>
            </w:r>
          </w:p>
          <w:p w:rsidR="00BE27B2" w:rsidRDefault="00BE27B2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E27B2" w:rsidRDefault="006136A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заявителя (полностью):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E27B2" w:rsidRDefault="006136A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468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Дата:_______________</w:t>
            </w:r>
          </w:p>
        </w:tc>
      </w:tr>
    </w:tbl>
    <w:p w:rsidR="00BE27B2" w:rsidRDefault="00BE27B2">
      <w:pPr>
        <w:widowControl w:val="0"/>
        <w:tabs>
          <w:tab w:val="left" w:pos="4820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27B2" w:rsidRDefault="00BE27B2">
      <w:pPr>
        <w:rPr>
          <w:sz w:val="24"/>
          <w:szCs w:val="24"/>
        </w:rPr>
      </w:pPr>
    </w:p>
    <w:p w:rsidR="00BE27B2" w:rsidRDefault="00BE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BE27B2" w:rsidSect="00C6186A">
      <w:footerReference w:type="default" r:id="rId8"/>
      <w:pgSz w:w="11906" w:h="16838"/>
      <w:pgMar w:top="851" w:right="850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BC" w:rsidRDefault="000A16BC">
      <w:pPr>
        <w:spacing w:line="240" w:lineRule="auto"/>
      </w:pPr>
      <w:r>
        <w:separator/>
      </w:r>
    </w:p>
  </w:endnote>
  <w:endnote w:type="continuationSeparator" w:id="0">
    <w:p w:rsidR="000A16BC" w:rsidRDefault="000A1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056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6186A" w:rsidRPr="00C6186A" w:rsidRDefault="00C6186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6186A">
          <w:rPr>
            <w:rFonts w:ascii="Times New Roman" w:hAnsi="Times New Roman" w:cs="Times New Roman"/>
            <w:sz w:val="24"/>
          </w:rPr>
          <w:fldChar w:fldCharType="begin"/>
        </w:r>
        <w:r w:rsidRPr="00C6186A">
          <w:rPr>
            <w:rFonts w:ascii="Times New Roman" w:hAnsi="Times New Roman" w:cs="Times New Roman"/>
            <w:sz w:val="24"/>
          </w:rPr>
          <w:instrText>PAGE   \* MERGEFORMAT</w:instrText>
        </w:r>
        <w:r w:rsidRPr="00C6186A">
          <w:rPr>
            <w:rFonts w:ascii="Times New Roman" w:hAnsi="Times New Roman" w:cs="Times New Roman"/>
            <w:sz w:val="24"/>
          </w:rPr>
          <w:fldChar w:fldCharType="separate"/>
        </w:r>
        <w:r w:rsidR="00B607F9">
          <w:rPr>
            <w:rFonts w:ascii="Times New Roman" w:hAnsi="Times New Roman" w:cs="Times New Roman"/>
            <w:noProof/>
            <w:sz w:val="24"/>
          </w:rPr>
          <w:t>1</w:t>
        </w:r>
        <w:r w:rsidRPr="00C618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186A" w:rsidRDefault="00C618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BC" w:rsidRDefault="000A16BC">
      <w:pPr>
        <w:spacing w:after="0"/>
      </w:pPr>
      <w:r>
        <w:separator/>
      </w:r>
    </w:p>
  </w:footnote>
  <w:footnote w:type="continuationSeparator" w:id="0">
    <w:p w:rsidR="000A16BC" w:rsidRDefault="000A16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BC03"/>
    <w:multiLevelType w:val="singleLevel"/>
    <w:tmpl w:val="5EA1BC0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8"/>
    <w:rsid w:val="000030E5"/>
    <w:rsid w:val="00022492"/>
    <w:rsid w:val="00041218"/>
    <w:rsid w:val="000A16BC"/>
    <w:rsid w:val="001E3BF8"/>
    <w:rsid w:val="00211144"/>
    <w:rsid w:val="003A7BC3"/>
    <w:rsid w:val="004125E3"/>
    <w:rsid w:val="00562C36"/>
    <w:rsid w:val="005A3390"/>
    <w:rsid w:val="005D17F6"/>
    <w:rsid w:val="006136A3"/>
    <w:rsid w:val="006341EE"/>
    <w:rsid w:val="006B052C"/>
    <w:rsid w:val="0073568F"/>
    <w:rsid w:val="00844F4F"/>
    <w:rsid w:val="0085360B"/>
    <w:rsid w:val="008B17B4"/>
    <w:rsid w:val="00991B48"/>
    <w:rsid w:val="009A2B6D"/>
    <w:rsid w:val="009E4F1D"/>
    <w:rsid w:val="00A81716"/>
    <w:rsid w:val="00B03AB4"/>
    <w:rsid w:val="00B607F9"/>
    <w:rsid w:val="00BE27B2"/>
    <w:rsid w:val="00C6186A"/>
    <w:rsid w:val="00CD1F28"/>
    <w:rsid w:val="00D37FB0"/>
    <w:rsid w:val="00E222B6"/>
    <w:rsid w:val="00F730C1"/>
    <w:rsid w:val="00FC6334"/>
    <w:rsid w:val="2B8F26ED"/>
    <w:rsid w:val="2E4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3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30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6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86A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6186A"/>
    <w:rPr>
      <w:sz w:val="22"/>
      <w:szCs w:val="22"/>
      <w:lang w:eastAsia="en-US"/>
    </w:rPr>
  </w:style>
  <w:style w:type="paragraph" w:customStyle="1" w:styleId="tkTekst">
    <w:name w:val="_Текст обычный (tkTekst)"/>
    <w:basedOn w:val="a"/>
    <w:qFormat/>
    <w:rsid w:val="00B607F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3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30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6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86A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6186A"/>
    <w:rPr>
      <w:sz w:val="22"/>
      <w:szCs w:val="22"/>
      <w:lang w:eastAsia="en-US"/>
    </w:rPr>
  </w:style>
  <w:style w:type="paragraph" w:customStyle="1" w:styleId="tkTekst">
    <w:name w:val="_Текст обычный (tkTekst)"/>
    <w:basedOn w:val="a"/>
    <w:qFormat/>
    <w:rsid w:val="00B607F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2023-08-08T03:00:00Z</cp:lastPrinted>
  <dcterms:created xsi:type="dcterms:W3CDTF">2023-08-08T03:08:00Z</dcterms:created>
  <dcterms:modified xsi:type="dcterms:W3CDTF">2023-08-08T03:08:00Z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E5767B625F384168A6CCFE84650BA5F1</vt:lpwstr>
  </property>
</Properties>
</file>